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2F" w:rsidRPr="006531B0" w:rsidRDefault="000B1909">
      <w:pPr>
        <w:rPr>
          <w:rFonts w:ascii="黑体" w:eastAsia="黑体" w:hAnsi="黑体" w:cs="仿宋_GB2312"/>
          <w:sz w:val="32"/>
          <w:szCs w:val="32"/>
        </w:rPr>
      </w:pPr>
      <w:r w:rsidRPr="006531B0">
        <w:rPr>
          <w:rFonts w:ascii="黑体" w:eastAsia="黑体" w:hAnsi="黑体" w:cs="仿宋_GB2312" w:hint="eastAsia"/>
          <w:sz w:val="32"/>
          <w:szCs w:val="32"/>
        </w:rPr>
        <w:t>附件</w:t>
      </w:r>
      <w:r w:rsidRPr="006531B0">
        <w:rPr>
          <w:rFonts w:ascii="黑体" w:eastAsia="黑体" w:hAnsi="黑体" w:cs="仿宋_GB2312"/>
          <w:sz w:val="32"/>
          <w:szCs w:val="32"/>
        </w:rPr>
        <w:t>2</w:t>
      </w:r>
      <w:r w:rsidRPr="006531B0">
        <w:rPr>
          <w:rFonts w:ascii="黑体" w:eastAsia="黑体" w:hAnsi="黑体" w:cs="仿宋_GB2312" w:hint="eastAsia"/>
          <w:sz w:val="32"/>
          <w:szCs w:val="32"/>
        </w:rPr>
        <w:t>：</w:t>
      </w:r>
    </w:p>
    <w:p w:rsidR="0070492F" w:rsidRDefault="000B1909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体检事项温馨提示</w:t>
      </w:r>
    </w:p>
    <w:p w:rsidR="0070492F" w:rsidRPr="006531B0" w:rsidRDefault="0070492F">
      <w:pPr>
        <w:spacing w:line="520" w:lineRule="exact"/>
        <w:jc w:val="center"/>
        <w:rPr>
          <w:rFonts w:ascii="仿宋_GB2312" w:eastAsia="仿宋_GB2312" w:hAnsi="方正小标宋简体" w:cs="方正小标宋简体" w:hint="eastAsia"/>
          <w:bCs/>
          <w:sz w:val="36"/>
          <w:szCs w:val="36"/>
        </w:rPr>
      </w:pPr>
    </w:p>
    <w:p w:rsidR="0070492F" w:rsidRPr="006531B0" w:rsidRDefault="000B1909" w:rsidP="006531B0">
      <w:pPr>
        <w:numPr>
          <w:ilvl w:val="0"/>
          <w:numId w:val="1"/>
        </w:num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531B0">
        <w:rPr>
          <w:rFonts w:ascii="仿宋_GB2312" w:eastAsia="仿宋_GB2312" w:hAnsi="仿宋" w:cs="仿宋" w:hint="eastAsia"/>
          <w:sz w:val="32"/>
          <w:szCs w:val="32"/>
        </w:rPr>
        <w:t>请体检人员按照体检安排的时间，于当天上午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7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:30-10:00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之间到达体检医院进行体检。</w:t>
      </w:r>
    </w:p>
    <w:p w:rsidR="0070492F" w:rsidRPr="006531B0" w:rsidRDefault="000B1909" w:rsidP="006531B0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531B0">
        <w:rPr>
          <w:rFonts w:ascii="仿宋_GB2312" w:eastAsia="仿宋_GB2312" w:hAnsi="仿宋" w:cs="仿宋" w:hint="eastAsia"/>
          <w:sz w:val="32"/>
          <w:szCs w:val="32"/>
        </w:rPr>
        <w:t>二、体检前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1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周内请注意休息，切勿熬夜，饮食相对清淡，禁止饮酒。</w:t>
      </w:r>
    </w:p>
    <w:p w:rsidR="0070492F" w:rsidRPr="006531B0" w:rsidRDefault="000B1909" w:rsidP="006531B0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531B0">
        <w:rPr>
          <w:rFonts w:ascii="仿宋_GB2312" w:eastAsia="仿宋_GB2312" w:hAnsi="仿宋" w:cs="仿宋" w:hint="eastAsia"/>
          <w:sz w:val="32"/>
          <w:szCs w:val="32"/>
        </w:rPr>
        <w:t>三、体检前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3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天请避免高强度剧烈运动。</w:t>
      </w:r>
    </w:p>
    <w:p w:rsidR="0070492F" w:rsidRPr="006531B0" w:rsidRDefault="000B1909" w:rsidP="006531B0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531B0">
        <w:rPr>
          <w:rFonts w:ascii="仿宋_GB2312" w:eastAsia="仿宋_GB2312" w:hAnsi="仿宋" w:cs="仿宋" w:hint="eastAsia"/>
          <w:sz w:val="32"/>
          <w:szCs w:val="32"/>
        </w:rPr>
        <w:t>四、长期服用某些药物，如减肥类药品、中药制剂及抗生素类药物，建议提前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15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天停止服药。治疗其它疾病必须按时服药的考生，请在既往病史栏中详细填写服药名称及服药原因。</w:t>
      </w:r>
    </w:p>
    <w:p w:rsidR="0070492F" w:rsidRPr="006531B0" w:rsidRDefault="000B1909" w:rsidP="006531B0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531B0">
        <w:rPr>
          <w:rFonts w:ascii="仿宋_GB2312" w:eastAsia="仿宋_GB2312" w:hAnsi="仿宋" w:cs="仿宋" w:hint="eastAsia"/>
          <w:sz w:val="32"/>
          <w:szCs w:val="32"/>
        </w:rPr>
        <w:t>五、体检前一日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22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：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00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后禁止饮水进食，保持空腹状态。</w:t>
      </w:r>
    </w:p>
    <w:p w:rsidR="0070492F" w:rsidRPr="006531B0" w:rsidRDefault="000B1909" w:rsidP="006531B0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531B0">
        <w:rPr>
          <w:rFonts w:ascii="仿宋_GB2312" w:eastAsia="仿宋_GB2312" w:hAnsi="仿宋" w:cs="仿宋" w:hint="eastAsia"/>
          <w:sz w:val="32"/>
          <w:szCs w:val="32"/>
        </w:rPr>
        <w:t>六、由于化验项目须用早晨血液标本，故请体检者于早上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10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时前抽血。</w:t>
      </w:r>
    </w:p>
    <w:p w:rsidR="0070492F" w:rsidRPr="006531B0" w:rsidRDefault="000B1909" w:rsidP="006531B0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531B0">
        <w:rPr>
          <w:rFonts w:ascii="仿宋_GB2312" w:eastAsia="仿宋_GB2312" w:hAnsi="仿宋" w:cs="仿宋" w:hint="eastAsia"/>
          <w:sz w:val="32"/>
          <w:szCs w:val="32"/>
        </w:rPr>
        <w:t>七、近视或有其它眼疾的考生请佩戴自己适合眼镜，检查矫正视力。</w:t>
      </w:r>
    </w:p>
    <w:p w:rsidR="0070492F" w:rsidRPr="006531B0" w:rsidRDefault="000B1909" w:rsidP="006531B0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531B0">
        <w:rPr>
          <w:rFonts w:ascii="仿宋_GB2312" w:eastAsia="仿宋_GB2312" w:hAnsi="仿宋" w:cs="仿宋" w:hint="eastAsia"/>
          <w:sz w:val="32"/>
          <w:szCs w:val="32"/>
        </w:rPr>
        <w:t>八、请女性体检人，尽量穿裤装等方便体检检查的衣服，并尽量当天不要佩戴首饰。</w:t>
      </w:r>
    </w:p>
    <w:p w:rsidR="0070492F" w:rsidRPr="006531B0" w:rsidRDefault="000B1909" w:rsidP="006531B0">
      <w:pPr>
        <w:spacing w:line="48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531B0">
        <w:rPr>
          <w:rFonts w:ascii="仿宋_GB2312" w:eastAsia="仿宋_GB2312" w:hAnsi="仿宋" w:cs="仿宋" w:hint="eastAsia"/>
          <w:sz w:val="32"/>
          <w:szCs w:val="32"/>
        </w:rPr>
        <w:t>九、因妊娠不能进行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X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光检查的体检申请人，请告知医务人员，并出具二级以上医院的妊娠相关检查证明，确认妊娠后，由医院工作人员签字确认予以免检。但是备孕状态不是拒绝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X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光线的理由。</w:t>
      </w:r>
    </w:p>
    <w:p w:rsidR="0070492F" w:rsidRPr="006531B0" w:rsidRDefault="000B1909" w:rsidP="006531B0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" w:cs="仿宋_GB2312" w:hint="eastAsia"/>
          <w:kern w:val="0"/>
          <w:sz w:val="32"/>
          <w:szCs w:val="32"/>
        </w:rPr>
      </w:pPr>
      <w:r w:rsidRPr="006531B0">
        <w:rPr>
          <w:rFonts w:ascii="仿宋_GB2312" w:eastAsia="仿宋_GB2312" w:hAnsi="仿宋" w:cs="仿宋_GB2312" w:hint="eastAsia"/>
          <w:kern w:val="0"/>
          <w:sz w:val="32"/>
          <w:szCs w:val="32"/>
        </w:rPr>
        <w:t>十、体检结束后，申请人将体检表留在医院，由医院统一汇总上交，体检结论可在体检预约系统中查看。</w:t>
      </w:r>
    </w:p>
    <w:p w:rsidR="0070492F" w:rsidRPr="006531B0" w:rsidRDefault="000B1909" w:rsidP="006531B0">
      <w:pPr>
        <w:spacing w:line="480" w:lineRule="exact"/>
        <w:ind w:firstLineChars="200" w:firstLine="640"/>
        <w:jc w:val="left"/>
        <w:rPr>
          <w:rFonts w:ascii="仿宋_GB2312" w:eastAsia="仿宋_GB2312" w:hint="eastAsia"/>
          <w:sz w:val="32"/>
        </w:rPr>
      </w:pPr>
      <w:r w:rsidRPr="006531B0">
        <w:rPr>
          <w:rFonts w:ascii="仿宋_GB2312" w:eastAsia="仿宋_GB2312" w:hAnsi="仿宋" w:cs="仿宋" w:hint="eastAsia"/>
          <w:sz w:val="32"/>
          <w:szCs w:val="32"/>
        </w:rPr>
        <w:t>由于部分检查项目的异常结果尚不足以明确诊断，需要进一步检查来确认诊断，所以建议考生在体检后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1</w:t>
      </w:r>
      <w:r w:rsidRPr="006531B0">
        <w:rPr>
          <w:rFonts w:ascii="仿宋_GB2312" w:eastAsia="仿宋_GB2312" w:hAnsi="仿宋" w:cs="仿宋" w:hint="eastAsia"/>
          <w:sz w:val="32"/>
          <w:szCs w:val="32"/>
        </w:rPr>
        <w:t>周内不要外出，并保持通信畅通，以免错失复查机会。</w:t>
      </w:r>
      <w:bookmarkStart w:id="0" w:name="_GoBack"/>
      <w:bookmarkEnd w:id="0"/>
    </w:p>
    <w:sectPr w:rsidR="0070492F" w:rsidRPr="006531B0" w:rsidSect="006531B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909" w:rsidRDefault="000B1909" w:rsidP="006531B0">
      <w:r>
        <w:separator/>
      </w:r>
    </w:p>
  </w:endnote>
  <w:endnote w:type="continuationSeparator" w:id="1">
    <w:p w:rsidR="000B1909" w:rsidRDefault="000B1909" w:rsidP="00653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Droid Sans Fallbac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909" w:rsidRDefault="000B1909" w:rsidP="006531B0">
      <w:r>
        <w:separator/>
      </w:r>
    </w:p>
  </w:footnote>
  <w:footnote w:type="continuationSeparator" w:id="1">
    <w:p w:rsidR="000B1909" w:rsidRDefault="000B1909" w:rsidP="00653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2AF8"/>
    <w:multiLevelType w:val="singleLevel"/>
    <w:tmpl w:val="1B072AF8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7F9"/>
    <w:rsid w:val="00003A0A"/>
    <w:rsid w:val="00026B63"/>
    <w:rsid w:val="00046655"/>
    <w:rsid w:val="000B1909"/>
    <w:rsid w:val="000D702A"/>
    <w:rsid w:val="001757F9"/>
    <w:rsid w:val="00192FD5"/>
    <w:rsid w:val="002D35A9"/>
    <w:rsid w:val="00455C47"/>
    <w:rsid w:val="004C54E8"/>
    <w:rsid w:val="00564B39"/>
    <w:rsid w:val="005757D5"/>
    <w:rsid w:val="005D1165"/>
    <w:rsid w:val="006064F0"/>
    <w:rsid w:val="00622DBD"/>
    <w:rsid w:val="006337CA"/>
    <w:rsid w:val="006531B0"/>
    <w:rsid w:val="00684CA0"/>
    <w:rsid w:val="0070492F"/>
    <w:rsid w:val="00734801"/>
    <w:rsid w:val="00A77E87"/>
    <w:rsid w:val="00BA78C0"/>
    <w:rsid w:val="00BF13D8"/>
    <w:rsid w:val="00C00748"/>
    <w:rsid w:val="00C07E63"/>
    <w:rsid w:val="00CC551B"/>
    <w:rsid w:val="00D544E8"/>
    <w:rsid w:val="00D7383A"/>
    <w:rsid w:val="00DC0D1D"/>
    <w:rsid w:val="00DE110A"/>
    <w:rsid w:val="3DBD1D1D"/>
    <w:rsid w:val="5EF09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4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04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04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0492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049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049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20</cp:revision>
  <cp:lastPrinted>2023-10-13T19:27:00Z</cp:lastPrinted>
  <dcterms:created xsi:type="dcterms:W3CDTF">2022-05-09T17:26:00Z</dcterms:created>
  <dcterms:modified xsi:type="dcterms:W3CDTF">2024-10-12T01:22:00Z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