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</w:rPr>
        <w:t>附件</w:t>
      </w:r>
      <w:r>
        <w:rPr>
          <w:rFonts w:hint="default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/>
        </w:rPr>
        <w:t>3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                      性别：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                    联系电话：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　　被委托人</w:t>
      </w:r>
      <w:r>
        <w:rPr>
          <w:rFonts w:hint="eastAsia"/>
          <w:sz w:val="32"/>
          <w:szCs w:val="32"/>
        </w:rPr>
        <w:t xml:space="preserve">：                   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 xml:space="preserve">： 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                    联系电话：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本人</w:t>
      </w:r>
      <w:r>
        <w:rPr>
          <w:rFonts w:hint="eastAsia"/>
          <w:sz w:val="32"/>
          <w:szCs w:val="32"/>
        </w:rPr>
        <w:t>由于，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教师资格认定现场确认的 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特委托________作为我的合法代理人，全权代表我办理相关事项，对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委托期限：自签字之日起至上述事项办完为止。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　　 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</w:p>
    <w:p>
      <w:pPr>
        <w:spacing w:line="660" w:lineRule="exact"/>
        <w:ind w:firstLine="6240" w:firstLineChars="1950"/>
        <w:rPr>
          <w:rFonts w:hint="eastAsia"/>
        </w:rPr>
      </w:pP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jMDMwNzQ5ZWQyOWI4YmRjODZmYTBmZDBjNzNiZWQ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0605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59"/>
    <w:rsid w:val="00415C74"/>
    <w:rsid w:val="00416483"/>
    <w:rsid w:val="00420985"/>
    <w:rsid w:val="004213A5"/>
    <w:rsid w:val="00423797"/>
    <w:rsid w:val="00423F75"/>
    <w:rsid w:val="00424184"/>
    <w:rsid w:val="004247EF"/>
    <w:rsid w:val="0042633B"/>
    <w:rsid w:val="00426687"/>
    <w:rsid w:val="0043225A"/>
    <w:rsid w:val="004337E4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E5B84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22F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192C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3185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661EB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1DA2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177C7867"/>
    <w:rsid w:val="1D2D3D7E"/>
    <w:rsid w:val="36A362EC"/>
    <w:rsid w:val="472D521E"/>
    <w:rsid w:val="5BBA7FA2"/>
    <w:rsid w:val="65776F55"/>
    <w:rsid w:val="7AF347EA"/>
    <w:rsid w:val="7E114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仙仙</cp:lastModifiedBy>
  <dcterms:modified xsi:type="dcterms:W3CDTF">2024-04-26T02:23:47Z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4EFB34516EAB44B38914419910E08DFE</vt:lpwstr>
  </property>
</Properties>
</file>