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E3" w:rsidRDefault="000A517E">
      <w:pPr>
        <w:spacing w:line="57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附件6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</w:p>
    <w:p w:rsidR="00414AE3" w:rsidRDefault="000A517E">
      <w:pPr>
        <w:spacing w:line="570" w:lineRule="exact"/>
        <w:jc w:val="center"/>
        <w:rPr>
          <w:rFonts w:ascii="仿宋_GB2312" w:eastAsia="仿宋_GB2312" w:hAnsi="Calibri" w:cs="Times New Roman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告知承诺制审批承诺书</w:t>
      </w:r>
    </w:p>
    <w:p w:rsidR="00414AE3" w:rsidRDefault="00414AE3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本人自愿选择教师资格认定“告知承诺制”审批模式，并对相关事宜郑重承诺如下：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一、此次申请的教师资格认定事项中所提交的所有文件、证件及相关材料等(包括外文翻译资料)均完整、真实、合法、有效。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二、本人已知晓此次教师资格认定事项的申报条件和标准（详见教师资格认定公告），并承诺已经到南宁市教师资格认定指定体检医院体检并合格。本人同意南宁市</w:t>
      </w:r>
      <w:r w:rsidR="00CA74C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政务服务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局查询并获取体检结果，请给予快速审批并随时接受核查。（为便于查询并获取体检结果，请申请人填写体检医院名称：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）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三、如经认定机构核查发现本人承诺事项与事实不符，本人对产生的后果承担法律责任，并同意接受以下处理：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（一）未达到法定要求的身体条件不从事教育教学活动，并在三个工作日内主动向南宁市</w:t>
      </w:r>
      <w:r w:rsidR="00CA74C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政务服务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局申请办</w:t>
      </w:r>
      <w:bookmarkStart w:id="0" w:name="_GoBack"/>
      <w:bookmarkEnd w:id="0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理教师资格撤销。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（二）未主动申请办理教师资格撤销的，南宁市</w:t>
      </w:r>
      <w:r w:rsidR="00CA74C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政务服务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局将依职权撤销本人的教师资格证</w:t>
      </w:r>
      <w:r w:rsidR="00486E65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</w:p>
    <w:p w:rsidR="00414AE3" w:rsidRDefault="000A517E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（三）因撤销行为造成本人或其他相对人利益损失的，由本人承担所有责任。</w:t>
      </w:r>
    </w:p>
    <w:p w:rsidR="00414AE3" w:rsidRDefault="00414AE3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414AE3" w:rsidRDefault="000A517E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               申请人（签名）：</w:t>
      </w:r>
    </w:p>
    <w:p w:rsidR="00414AE3" w:rsidRDefault="000A517E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                         年   月   日</w:t>
      </w:r>
    </w:p>
    <w:p w:rsidR="00414AE3" w:rsidRDefault="000A517E">
      <w:pPr>
        <w:spacing w:line="570" w:lineRule="exact"/>
        <w:jc w:val="center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24"/>
        </w:rPr>
        <w:t>本承诺书一式两份，申请人及审批机关各留存一份</w:t>
      </w:r>
    </w:p>
    <w:sectPr w:rsidR="00414A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7E" w:rsidRDefault="000A517E" w:rsidP="00486E65">
      <w:r>
        <w:separator/>
      </w:r>
    </w:p>
  </w:endnote>
  <w:endnote w:type="continuationSeparator" w:id="0">
    <w:p w:rsidR="000A517E" w:rsidRDefault="000A517E" w:rsidP="004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7E" w:rsidRDefault="000A517E" w:rsidP="00486E65">
      <w:r>
        <w:separator/>
      </w:r>
    </w:p>
  </w:footnote>
  <w:footnote w:type="continuationSeparator" w:id="0">
    <w:p w:rsidR="000A517E" w:rsidRDefault="000A517E" w:rsidP="0048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GIxZTM0NzYzZDE5YzA4ZDFmNWE1YWEwYWFiOWQifQ=="/>
  </w:docVars>
  <w:rsids>
    <w:rsidRoot w:val="77EC0330"/>
    <w:rsid w:val="000A517E"/>
    <w:rsid w:val="002B0175"/>
    <w:rsid w:val="003A5138"/>
    <w:rsid w:val="00414AE3"/>
    <w:rsid w:val="00486E65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CA74CB"/>
    <w:rsid w:val="00DB5354"/>
    <w:rsid w:val="00DC5441"/>
    <w:rsid w:val="00E03AB9"/>
    <w:rsid w:val="00EB58DC"/>
    <w:rsid w:val="00F16574"/>
    <w:rsid w:val="0B6A3D98"/>
    <w:rsid w:val="0EFE4F4B"/>
    <w:rsid w:val="0F2A3A80"/>
    <w:rsid w:val="14CD4D94"/>
    <w:rsid w:val="19431380"/>
    <w:rsid w:val="25B83F01"/>
    <w:rsid w:val="35253DD9"/>
    <w:rsid w:val="37BC2BA3"/>
    <w:rsid w:val="4DA13522"/>
    <w:rsid w:val="506D465B"/>
    <w:rsid w:val="50D90B2C"/>
    <w:rsid w:val="514F0A37"/>
    <w:rsid w:val="55CC41AA"/>
    <w:rsid w:val="66CD36B2"/>
    <w:rsid w:val="6FE05502"/>
    <w:rsid w:val="725062F6"/>
    <w:rsid w:val="77EC0330"/>
    <w:rsid w:val="7B30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C82B03"/>
  <w15:docId w15:val="{4174129B-EB1F-4F46-8477-D334A9C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admin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枝</dc:creator>
  <cp:lastModifiedBy>李开昌</cp:lastModifiedBy>
  <cp:revision>4</cp:revision>
  <cp:lastPrinted>2020-03-27T01:37:00Z</cp:lastPrinted>
  <dcterms:created xsi:type="dcterms:W3CDTF">2022-05-09T03:38:00Z</dcterms:created>
  <dcterms:modified xsi:type="dcterms:W3CDTF">2024-10-30T01:57:00Z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8A855406281C4B92A88CA8CE140004AF</vt:lpwstr>
  </property>
</Properties>
</file>