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江北区教育事业单位公开招聘2022届高校毕业生考试</w:t>
      </w:r>
      <w:r>
        <w:rPr>
          <w:rFonts w:hint="eastAsia" w:eastAsia="方正小标宋_GBK"/>
          <w:sz w:val="44"/>
          <w:szCs w:val="44"/>
        </w:rPr>
        <w:t>疫情</w:t>
      </w:r>
      <w:r>
        <w:rPr>
          <w:rFonts w:eastAsia="方正小标宋_GBK"/>
          <w:sz w:val="44"/>
          <w:szCs w:val="44"/>
        </w:rPr>
        <w:t>防控告知书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目前国家和本市新冠肺炎疫情防控工作最新规定和要求，为全力确保每一位考生生命安全和身体健康，顺利参加考试，现将考试期间疫情防控须知发布如下，请所有考生知悉、理解、配合、支持考试防疫的措施和要求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14天在渝且不离渝，考前14天内有境外或非低风险地区活动轨迹的考生，按本市疫情防控最新要求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二、考试当日，所有考生须持考前48小时内新冠肺炎病毒核酸检测阴性报告，且重庆“渝康码”“通信大数据行程卡”显示为绿码，无异常（当日更新），体温查验＜37.3℃，且无异常情况的，可入场参加考试。</w:t>
      </w:r>
    </w:p>
    <w:p>
      <w:pPr>
        <w:spacing w:line="596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考前48小时内新冠肺炎病毒核酸检测阴性报告指参加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日考试的考生需出示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日及以后出具的核酸阴性报告。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（此时间为示例，以此类推）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注：核酸检测报告时间指核酸检测报告的出具报告时间（非采样时间、非报告打印时间）。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请考生根据自己参加考试时间合理安排核酸检测时间，以免影响您参加考试。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三、考试当日，考生应提前60分钟到达考点，预留足够时间配合考点工作人员进行入场核验。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进入考点时，考生须接受防疫安全检查和指导，出示本人纸质准考证和考前48小时内核酸检测阴性报告（纸质和电子均可），并出示“渝康码”、“通信大数据行程卡”备查（建议使用微信“防疫健康码”可直接显示两码一报告）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四、考生有以下情况之一的，不得参加考试：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前28天内有境外旅居史，尚未完成隔离医学观察等健康管理的人员。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前14天内，曾出现体温≥37.3℃或有疑似症状，但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前未排除传染病或仍存在身体不适症状。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sz w:val="32"/>
          <w:szCs w:val="32"/>
        </w:rPr>
        <w:t>前14天内有国内中高风险地区旅居史，未完成隔离医学观察等健康管理的人员。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（六）考试当天，重庆“渝康码”、“通信大数据行程卡”异常的考生。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（七）考试当天，不能按上述要求提供考前48小时内核酸检测阴性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报告</w:t>
      </w:r>
      <w:r>
        <w:rPr>
          <w:rFonts w:ascii="Times New Roman" w:hAnsi="Times New Roman" w:eastAsia="方正仿宋_GBK" w:cs="Times New Roman"/>
          <w:sz w:val="32"/>
          <w:szCs w:val="32"/>
        </w:rPr>
        <w:t>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（八）考生进入考点前，因体温异常、干咳、乏力等症状，经现场医务专业人员确认有可疑症状的考生。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五、考生应遵守疫情防控相关规定，并做好自我防护。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（一）考生应当遵守本市疫情防控相关规定，主动及时了解考试相关疫情防控要求，积极配合考点、考场做好现场防疫工作。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（三）考生在考试当天，须自备口罩，除核验身份时须按要求摘戴口罩外，进出考点、考场应当全程佩戴口罩，在考试过程中建议全程佩戴口罩。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在考试过程中，考生若出现发热、咳嗽、咽痛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（五）提倡考生自行赴考，送考人员不得进入考点和在考点周围聚集，考点不提供停车条件。每场考试结束后，考生须服从考点安排分批、错峰离场。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六、有关要求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（一）考生应认真阅读本防控须知和《</w:t>
      </w:r>
      <w:r>
        <w:rPr>
          <w:rFonts w:hint="eastAsia" w:ascii="方正仿宋_GBK" w:hAnsi="Verdana" w:eastAsia="方正仿宋_GBK"/>
          <w:sz w:val="32"/>
          <w:szCs w:val="32"/>
          <w:shd w:val="clear" w:color="auto" w:fill="FFFFFF"/>
          <w:lang w:val="en-US" w:eastAsia="zh-CN"/>
        </w:rPr>
        <w:t>江北区教育事业单位公开招聘2022届高校毕业生考试新冠肺炎疫情防控承诺书</w:t>
      </w:r>
      <w:r>
        <w:rPr>
          <w:rFonts w:ascii="Times New Roman" w:hAnsi="Times New Roman" w:eastAsia="方正仿宋_GBK" w:cs="Times New Roman"/>
          <w:sz w:val="32"/>
          <w:szCs w:val="32"/>
        </w:rPr>
        <w:t>》。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考生</w:t>
      </w:r>
      <w:r>
        <w:rPr>
          <w:rFonts w:hint="eastAsia" w:ascii="方正小标宋_GBK" w:eastAsia="方正小标宋_GBK" w:cs="Times New Roman"/>
          <w:sz w:val="32"/>
          <w:szCs w:val="32"/>
          <w:u w:val="single"/>
          <w:lang w:eastAsia="zh-CN"/>
        </w:rPr>
        <w:t>报名参考</w:t>
      </w:r>
      <w:r>
        <w:rPr>
          <w:rFonts w:hint="eastAsia" w:ascii="方正小标宋_GBK" w:hAnsi="Times New Roman" w:eastAsia="方正小标宋_GBK" w:cs="Times New Roman"/>
          <w:sz w:val="32"/>
          <w:szCs w:val="32"/>
          <w:u w:val="single"/>
        </w:rPr>
        <w:t>即视为认同并签署承诺书。</w:t>
      </w:r>
      <w:r>
        <w:rPr>
          <w:rFonts w:ascii="Times New Roman" w:hAnsi="Times New Roman" w:eastAsia="方正仿宋_GBK" w:cs="Times New Roman"/>
          <w:sz w:val="32"/>
          <w:szCs w:val="32"/>
        </w:rPr>
        <w:t>如违反相关规定，自愿承担相关责任、接受相应处理。</w:t>
      </w:r>
    </w:p>
    <w:p>
      <w:pPr>
        <w:spacing w:line="596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8452D"/>
    <w:rsid w:val="00053FDB"/>
    <w:rsid w:val="00172EF8"/>
    <w:rsid w:val="001A74B1"/>
    <w:rsid w:val="00206FCF"/>
    <w:rsid w:val="00560C9B"/>
    <w:rsid w:val="005A09D4"/>
    <w:rsid w:val="0090499D"/>
    <w:rsid w:val="00935BE2"/>
    <w:rsid w:val="00987264"/>
    <w:rsid w:val="00AC4FFB"/>
    <w:rsid w:val="00C64879"/>
    <w:rsid w:val="0B8B7443"/>
    <w:rsid w:val="2AF8452D"/>
    <w:rsid w:val="3EB253F6"/>
    <w:rsid w:val="5305137F"/>
    <w:rsid w:val="58564514"/>
    <w:rsid w:val="58D03D4C"/>
    <w:rsid w:val="58E06636"/>
    <w:rsid w:val="6DFD6E65"/>
    <w:rsid w:val="78444CA3"/>
    <w:rsid w:val="7C8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0</TotalTime>
  <ScaleCrop>false</ScaleCrop>
  <LinksUpToDate>false</LinksUpToDate>
  <CharactersWithSpaces>771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2021-12-27T09:06:00Z</dcterms:created>
  <dc:creator>hp123</dc:creator>
  <cp:lastModifiedBy>wanglu</cp:lastModifiedBy>
  <dcterms:modified xsi:type="dcterms:W3CDTF">2022-01-17T11:27:39Z</dcterms:modified>
  <dc:title>重庆市2020年度事业单位招考笔试考生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873AE973E2C7435EBB39A847F788FBD8</vt:lpwstr>
  </property>
</Properties>
</file>