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华文中宋" w:eastAsia="方正小标宋_GBK" w:cs="华文中宋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华文中宋" w:eastAsia="方正小标宋_GBK" w:cs="华文中宋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z w:val="44"/>
          <w:szCs w:val="44"/>
        </w:rPr>
        <w:t>考试承诺书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p>
      <w:pPr>
        <w:spacing w:line="720" w:lineRule="auto"/>
        <w:jc w:val="left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姓    名：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准考证号：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</w:rPr>
        <w:t xml:space="preserve">                  </w:t>
      </w:r>
    </w:p>
    <w:p>
      <w:pPr>
        <w:spacing w:line="720" w:lineRule="auto"/>
        <w:jc w:val="left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联系电话：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身份证号：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我已经认真阅读了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西藏自治区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中小学教师资格考试（笔试/面试）报名公告，知晓报考条件和相关要求，明确报考学段应当具备的学历要求和申请认定教师资格的体检标准。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textAlignment w:val="auto"/>
        <w:rPr>
          <w:rFonts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本人郑重承诺：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本人具有报考学段应当具备的学历，符合申请认定教师资格的体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6"/>
          <w:szCs w:val="36"/>
        </w:rPr>
        <w:t>检标准，提交的所有信息是真实、准确的，如因不符合报考条件或弄虚作假造成面试、认定等后续环节不能完成，本人承担由此而产生的一切后果。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textAlignment w:val="auto"/>
        <w:rPr>
          <w:rFonts w:ascii="方正仿宋_GBK" w:hAnsi="方正仿宋_GBK" w:eastAsia="方正仿宋_GBK" w:cs="方正仿宋_GBK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textAlignment w:val="auto"/>
        <w:rPr>
          <w:rFonts w:ascii="方正仿宋_GBK" w:hAnsi="方正仿宋_GBK" w:eastAsia="方正仿宋_GBK" w:cs="方正仿宋_GBK"/>
          <w:b/>
          <w:bCs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本承诺书作为考试当日入场凭证，每科考试入场时均须上交。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84" w:firstLineChars="300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承诺人：                 日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63576F4-9454-49C4-A638-51E2E13BBB68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97165A8-679D-47D2-A338-B74D6D344141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CBDBEDC0-8AE4-423E-9F6C-FEB5953DE7E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948EE453-1A40-438E-B428-0F6BB485765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MGExM2Y2MTY2OWQ5ZWQyMzY0OTg3OWFmMTYzZDgifQ=="/>
  </w:docVars>
  <w:rsids>
    <w:rsidRoot w:val="48375CF7"/>
    <w:rsid w:val="48375CF7"/>
    <w:rsid w:val="48531B40"/>
    <w:rsid w:val="5D135B2F"/>
    <w:rsid w:val="6A39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230</Characters>
  <Lines>0</Lines>
  <Paragraphs>0</Paragraphs>
  <TotalTime>1</TotalTime>
  <ScaleCrop>false</ScaleCrop>
  <LinksUpToDate>false</LinksUpToDate>
  <CharactersWithSpaces>313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2023-01-04T03:21:00Z</dcterms:created>
  <dc:creator>心善心安</dc:creator>
  <cp:lastModifiedBy>小龙女</cp:lastModifiedBy>
  <dcterms:modified xsi:type="dcterms:W3CDTF">2023-01-04T14:14:58Z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277FDD073D8444F3B668196903108C5C</vt:lpwstr>
  </property>
</Properties>
</file>