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ind w:firstLine="2590" w:firstLineChars="600"/>
        <w:jc w:val="left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健康申报承诺书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本人已阅读、了解《广东省人事考试考生疫情防控须知 （第四版）》及考点所在城市疫情防控相关要求和措施。现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郑重承诺以下事项：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1.本人已知晓参加考试将有大规模人员聚集，会有一定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的感染风险，我将加强个人防护，做好自我健康监测，全程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规范佩戴 N95/KN95 口罩，当好自我健康的第一责任人。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2.本人会按要求如实申报抗原或核酸检测结果。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3.考试过程中如出现咳嗽、发热（体温≥37.3℃）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等身体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不适情况，我将立即报告考点工作人员，并愿服从考点工作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人员安排。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4.本人自愿遵守、配合考试期间的疫情防控相关要求，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服从考试现场管理安排，在考试中诚实守信，自觉遵守人事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考试相关纪律和考场规则。如有违规、违法行为，自愿接受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相关规定和法律法规处理。 </w:t>
      </w:r>
    </w:p>
    <w:p>
      <w:pPr>
        <w:keepNext w:val="0"/>
        <w:keepLines w:val="0"/>
        <w:widowControl/>
        <w:suppressLineNumbers w:val="0"/>
        <w:ind w:firstLine="4650" w:firstLineChars="15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650" w:firstLineChars="15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650" w:firstLineChars="15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承诺人（签字）： </w:t>
      </w:r>
    </w:p>
    <w:p>
      <w:pPr>
        <w:keepNext w:val="0"/>
        <w:keepLines w:val="0"/>
        <w:widowControl/>
        <w:suppressLineNumbers w:val="0"/>
        <w:ind w:firstLine="5270" w:firstLineChars="17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  月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k2MDIzZDlkZWIwM2I4NmRjZjk2Mjc3ODJhOGUifQ=="/>
  </w:docVars>
  <w:rsids>
    <w:rsidRoot w:val="681B356C"/>
    <w:rsid w:val="20F3093F"/>
    <w:rsid w:val="3DBD7796"/>
    <w:rsid w:val="5B7FECB3"/>
    <w:rsid w:val="679FCE96"/>
    <w:rsid w:val="681B356C"/>
    <w:rsid w:val="6B17661B"/>
    <w:rsid w:val="78DF8031"/>
    <w:rsid w:val="FB7FAA98"/>
    <w:rsid w:val="FC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斗门区</Company>
  <Pages>1</Pages>
  <Words>313</Words>
  <Characters>329</Characters>
  <Lines>0</Lines>
  <Paragraphs>0</Paragraphs>
  <TotalTime>13</TotalTime>
  <ScaleCrop>false</ScaleCrop>
  <LinksUpToDate>false</LinksUpToDate>
  <CharactersWithSpaces>349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2023-01-09T20:12:00Z</dcterms:created>
  <dc:creator>我是我</dc:creator>
  <cp:lastModifiedBy>kylin</cp:lastModifiedBy>
  <cp:lastPrinted>2023-01-10T10:23:00Z</cp:lastPrinted>
  <dcterms:modified xsi:type="dcterms:W3CDTF">2023-01-13T17:57:46Z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574BBE494D8140BD9C6EB83B321831DD</vt:lpwstr>
  </property>
</Properties>
</file>