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现场确认委托书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>　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>　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u w:val="single"/>
        </w:rPr>
        <w:t>　，</w:t>
      </w:r>
      <w:r>
        <w:rPr>
          <w:rFonts w:hint="eastAsia" w:ascii="仿宋" w:hAnsi="仿宋" w:eastAsia="仿宋"/>
          <w:sz w:val="32"/>
          <w:szCs w:val="32"/>
        </w:rPr>
        <w:t>因个人原因，不能到现场办理教师资格认定现场确认事项。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特委托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同志（性别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>）全权代为办理，委托期限为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3年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3年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若由此引发相关法律纠纷，由本人承担后果及责任。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委托人签字：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委托人电话：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代办人签字：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代办人电话：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2700"/>
        </w:tabs>
        <w:spacing w:line="560" w:lineRule="exact"/>
        <w:ind w:firstLine="2720" w:firstLineChars="850"/>
        <w:rPr>
          <w:rFonts w:eastAsia="方正小标宋简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644" w:bottom="119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10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836A8"/>
    <w:rsid w:val="21B8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2023-04-07T02:43:00Z</dcterms:created>
  <dc:creator>Administrator</dc:creator>
  <cp:lastModifiedBy>Administrator</cp:lastModifiedBy>
  <dcterms:modified xsi:type="dcterms:W3CDTF">2023-04-07T02:44:19Z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8501CAE3C53D4AC8B8A16559122D6160</vt:lpwstr>
  </property>
</Properties>
</file>