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07" w:rsidRDefault="009B0A07" w:rsidP="009B0A07">
      <w:pPr>
        <w:spacing w:line="500" w:lineRule="exact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  <w:bookmarkStart w:id="0" w:name="_GoBack"/>
      <w:bookmarkEnd w:id="0"/>
    </w:p>
    <w:p w:rsidR="009B0A07" w:rsidRDefault="009B0A07" w:rsidP="009B0A07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黄州区中小学、幼儿园教师资格认定现场确认提交材料清单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919"/>
        <w:gridCol w:w="3914"/>
      </w:tblGrid>
      <w:tr w:rsidR="009B0A07" w:rsidTr="0070496A">
        <w:trPr>
          <w:trHeight w:hRule="exact" w:val="1091"/>
          <w:jc w:val="center"/>
        </w:trPr>
        <w:tc>
          <w:tcPr>
            <w:tcW w:w="1274" w:type="dxa"/>
            <w:vAlign w:val="center"/>
          </w:tcPr>
          <w:p w:rsidR="009B0A07" w:rsidRDefault="009B0A07" w:rsidP="0070496A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材料类型</w:t>
            </w:r>
          </w:p>
        </w:tc>
        <w:tc>
          <w:tcPr>
            <w:tcW w:w="3919" w:type="dxa"/>
            <w:vAlign w:val="center"/>
          </w:tcPr>
          <w:p w:rsidR="009B0A07" w:rsidRDefault="009B0A07" w:rsidP="0070496A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通过国家教师资格考试成绩合格</w:t>
            </w:r>
          </w:p>
          <w:p w:rsidR="009B0A07" w:rsidRDefault="009B0A07" w:rsidP="0070496A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且在有效期内人员（含应届毕业生）</w:t>
            </w:r>
          </w:p>
        </w:tc>
        <w:tc>
          <w:tcPr>
            <w:tcW w:w="3914" w:type="dxa"/>
            <w:vAlign w:val="center"/>
          </w:tcPr>
          <w:p w:rsidR="009B0A07" w:rsidRDefault="009B0A07" w:rsidP="0070496A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教育类研究生、公费师范生</w:t>
            </w:r>
          </w:p>
        </w:tc>
      </w:tr>
      <w:tr w:rsidR="009B0A07" w:rsidTr="0070496A">
        <w:trPr>
          <w:trHeight w:hRule="exact" w:val="866"/>
          <w:jc w:val="center"/>
        </w:trPr>
        <w:tc>
          <w:tcPr>
            <w:tcW w:w="1274" w:type="dxa"/>
            <w:vMerge w:val="restart"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相同材料</w:t>
            </w:r>
          </w:p>
        </w:tc>
        <w:tc>
          <w:tcPr>
            <w:tcW w:w="3919" w:type="dxa"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一寸彩色白底登记照2张</w:t>
            </w:r>
          </w:p>
          <w:p w:rsidR="009B0A07" w:rsidRDefault="009B0A07" w:rsidP="0070496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（虚贴在体检表右上角）</w:t>
            </w:r>
          </w:p>
        </w:tc>
        <w:tc>
          <w:tcPr>
            <w:tcW w:w="3914" w:type="dxa"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一寸彩色白底登记照2张</w:t>
            </w:r>
          </w:p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（虚贴在体检表右上角）</w:t>
            </w:r>
          </w:p>
        </w:tc>
      </w:tr>
      <w:tr w:rsidR="009B0A07" w:rsidTr="0070496A">
        <w:trPr>
          <w:trHeight w:hRule="exact" w:val="932"/>
          <w:jc w:val="center"/>
        </w:trPr>
        <w:tc>
          <w:tcPr>
            <w:tcW w:w="1274" w:type="dxa"/>
            <w:vMerge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9B0A07" w:rsidRDefault="009B0A07" w:rsidP="0070496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身份证或户口本原件</w:t>
            </w:r>
          </w:p>
          <w:p w:rsidR="009B0A07" w:rsidRDefault="009B0A07" w:rsidP="0070496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（外地户口需提供居住证原件）</w:t>
            </w:r>
          </w:p>
        </w:tc>
        <w:tc>
          <w:tcPr>
            <w:tcW w:w="3914" w:type="dxa"/>
            <w:vAlign w:val="center"/>
          </w:tcPr>
          <w:p w:rsidR="009B0A07" w:rsidRDefault="009B0A07" w:rsidP="0070496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身份证或户口本原件</w:t>
            </w:r>
          </w:p>
          <w:p w:rsidR="009B0A07" w:rsidRDefault="009B0A07" w:rsidP="0070496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（外地户口需提供居住证原件）</w:t>
            </w:r>
          </w:p>
        </w:tc>
      </w:tr>
      <w:tr w:rsidR="009B0A07" w:rsidTr="0070496A">
        <w:trPr>
          <w:trHeight w:hRule="exact" w:val="771"/>
          <w:jc w:val="center"/>
        </w:trPr>
        <w:tc>
          <w:tcPr>
            <w:tcW w:w="1274" w:type="dxa"/>
            <w:vMerge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9B0A07" w:rsidRDefault="009B0A07" w:rsidP="0070496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毕业证原件</w:t>
            </w:r>
          </w:p>
          <w:p w:rsidR="009B0A07" w:rsidRDefault="009B0A07" w:rsidP="007049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微软雅黑" w:eastAsia="微软雅黑" w:hAnsi="微软雅黑" w:hint="eastAsia"/>
                <w:color w:val="1B1B1B"/>
                <w:sz w:val="18"/>
                <w:szCs w:val="18"/>
              </w:rPr>
              <w:t>（通过电子信息比对成功的无需提交）</w:t>
            </w:r>
          </w:p>
        </w:tc>
        <w:tc>
          <w:tcPr>
            <w:tcW w:w="3914" w:type="dxa"/>
            <w:vAlign w:val="center"/>
          </w:tcPr>
          <w:p w:rsidR="009B0A07" w:rsidRDefault="009B0A07" w:rsidP="0070496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毕业证原件</w:t>
            </w:r>
          </w:p>
          <w:p w:rsidR="009B0A07" w:rsidRDefault="009B0A07" w:rsidP="007049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微软雅黑" w:eastAsia="微软雅黑" w:hAnsi="微软雅黑" w:hint="eastAsia"/>
                <w:color w:val="1B1B1B"/>
                <w:sz w:val="18"/>
                <w:szCs w:val="18"/>
              </w:rPr>
              <w:t>（通过电子信息比对成功的无需提交）</w:t>
            </w:r>
          </w:p>
        </w:tc>
      </w:tr>
      <w:tr w:rsidR="009B0A07" w:rsidTr="0070496A">
        <w:trPr>
          <w:trHeight w:hRule="exact" w:val="821"/>
          <w:jc w:val="center"/>
        </w:trPr>
        <w:tc>
          <w:tcPr>
            <w:tcW w:w="1274" w:type="dxa"/>
            <w:vMerge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9B0A07" w:rsidRDefault="009B0A07" w:rsidP="0070496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普通话证书原件</w:t>
            </w:r>
          </w:p>
          <w:p w:rsidR="009B0A07" w:rsidRDefault="009B0A07" w:rsidP="007049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微软雅黑" w:eastAsia="微软雅黑" w:hAnsi="微软雅黑" w:hint="eastAsia"/>
                <w:color w:val="1B1B1B"/>
                <w:sz w:val="18"/>
                <w:szCs w:val="18"/>
              </w:rPr>
              <w:t>（通过电子信息比对成功的无需提交）</w:t>
            </w:r>
          </w:p>
        </w:tc>
        <w:tc>
          <w:tcPr>
            <w:tcW w:w="3914" w:type="dxa"/>
            <w:vAlign w:val="center"/>
          </w:tcPr>
          <w:p w:rsidR="009B0A07" w:rsidRDefault="009B0A07" w:rsidP="0070496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普通话证书原件</w:t>
            </w:r>
          </w:p>
          <w:p w:rsidR="009B0A07" w:rsidRDefault="009B0A07" w:rsidP="007049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微软雅黑" w:eastAsia="微软雅黑" w:hAnsi="微软雅黑" w:hint="eastAsia"/>
                <w:color w:val="1B1B1B"/>
                <w:sz w:val="18"/>
                <w:szCs w:val="18"/>
              </w:rPr>
              <w:t>（通过电子信息比对成功的无需提交）</w:t>
            </w:r>
          </w:p>
        </w:tc>
      </w:tr>
      <w:tr w:rsidR="009B0A07" w:rsidTr="0070496A">
        <w:trPr>
          <w:trHeight w:hRule="exact" w:val="1545"/>
          <w:jc w:val="center"/>
        </w:trPr>
        <w:tc>
          <w:tcPr>
            <w:tcW w:w="1274" w:type="dxa"/>
            <w:vMerge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9B0A07" w:rsidRDefault="009B0A07" w:rsidP="0070496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体检表原件</w:t>
            </w:r>
          </w:p>
          <w:p w:rsidR="009B0A07" w:rsidRDefault="009B0A07" w:rsidP="007049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  <w:tc>
          <w:tcPr>
            <w:tcW w:w="3914" w:type="dxa"/>
            <w:vAlign w:val="center"/>
          </w:tcPr>
          <w:p w:rsidR="009B0A07" w:rsidRDefault="009B0A07" w:rsidP="0070496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体检表原件</w:t>
            </w:r>
          </w:p>
          <w:p w:rsidR="009B0A07" w:rsidRDefault="009B0A07" w:rsidP="007049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</w:tr>
      <w:tr w:rsidR="009B0A07" w:rsidTr="0070496A">
        <w:trPr>
          <w:trHeight w:hRule="exact" w:val="1715"/>
          <w:jc w:val="center"/>
        </w:trPr>
        <w:tc>
          <w:tcPr>
            <w:tcW w:w="1274" w:type="dxa"/>
            <w:vMerge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9B0A07" w:rsidRDefault="009B0A07" w:rsidP="0070496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教师资格认定申请表</w:t>
            </w:r>
          </w:p>
          <w:p w:rsidR="009B0A07" w:rsidRDefault="009B0A07" w:rsidP="0070496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  <w:tc>
          <w:tcPr>
            <w:tcW w:w="3914" w:type="dxa"/>
            <w:vAlign w:val="center"/>
          </w:tcPr>
          <w:p w:rsidR="009B0A07" w:rsidRDefault="009B0A07" w:rsidP="0070496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教师资格认定申请表</w:t>
            </w:r>
          </w:p>
          <w:p w:rsidR="009B0A07" w:rsidRDefault="009B0A07" w:rsidP="0070496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</w:tr>
      <w:tr w:rsidR="009B0A07" w:rsidTr="0070496A">
        <w:trPr>
          <w:trHeight w:hRule="exact" w:val="1381"/>
          <w:jc w:val="center"/>
        </w:trPr>
        <w:tc>
          <w:tcPr>
            <w:tcW w:w="1274" w:type="dxa"/>
            <w:vAlign w:val="center"/>
          </w:tcPr>
          <w:p w:rsidR="009B0A07" w:rsidRDefault="009B0A07" w:rsidP="007049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不同材料</w:t>
            </w:r>
          </w:p>
        </w:tc>
        <w:tc>
          <w:tcPr>
            <w:tcW w:w="3919" w:type="dxa"/>
            <w:vAlign w:val="center"/>
          </w:tcPr>
          <w:p w:rsidR="009B0A07" w:rsidRDefault="009B0A07" w:rsidP="0070496A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《教师资格考试合格证明》原件</w:t>
            </w:r>
          </w:p>
          <w:p w:rsidR="009B0A07" w:rsidRDefault="009B0A07" w:rsidP="0070496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color w:val="1B1B1B"/>
                <w:sz w:val="18"/>
                <w:szCs w:val="18"/>
              </w:rPr>
              <w:t>（通过电子信息比对成功的无需提交）</w:t>
            </w:r>
          </w:p>
        </w:tc>
        <w:tc>
          <w:tcPr>
            <w:tcW w:w="3914" w:type="dxa"/>
            <w:vAlign w:val="center"/>
          </w:tcPr>
          <w:p w:rsidR="009B0A07" w:rsidRDefault="009B0A07" w:rsidP="0070496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9B0A07" w:rsidRDefault="009B0A07" w:rsidP="0070496A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《师范生教师职业能力证书》原件</w:t>
            </w:r>
          </w:p>
          <w:p w:rsidR="009B0A07" w:rsidRDefault="009B0A07" w:rsidP="0070496A">
            <w:pPr>
              <w:jc w:val="center"/>
              <w:rPr>
                <w:rFonts w:ascii="微软雅黑" w:eastAsia="微软雅黑" w:hAnsi="微软雅黑"/>
                <w:color w:val="1B1B1B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1B1B1B"/>
                <w:sz w:val="18"/>
                <w:szCs w:val="18"/>
              </w:rPr>
              <w:t>（通过电子信息比对成功的无需提交）</w:t>
            </w:r>
          </w:p>
          <w:p w:rsidR="009B0A07" w:rsidRDefault="009B0A07" w:rsidP="007049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B0A07" w:rsidRDefault="009B0A07" w:rsidP="009B0A07">
      <w:pPr>
        <w:spacing w:line="360" w:lineRule="exact"/>
        <w:ind w:right="600"/>
        <w:rPr>
          <w:rFonts w:ascii="黑体" w:eastAsia="黑体" w:hAnsi="黑体" w:cs="宋体"/>
          <w:b/>
          <w:color w:val="000000" w:themeColor="text1"/>
          <w:kern w:val="0"/>
          <w:sz w:val="24"/>
        </w:rPr>
      </w:pPr>
      <w:r>
        <w:rPr>
          <w:rFonts w:ascii="黑体" w:eastAsia="黑体" w:hAnsi="黑体" w:cs="宋体" w:hint="eastAsia"/>
          <w:b/>
          <w:color w:val="000000" w:themeColor="text1"/>
          <w:kern w:val="0"/>
          <w:sz w:val="24"/>
        </w:rPr>
        <w:t>注意事项：</w:t>
      </w:r>
    </w:p>
    <w:p w:rsidR="009B0A07" w:rsidRDefault="009B0A07" w:rsidP="009B0A07"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1.请按以上顺序提交现场确认材料；</w:t>
      </w:r>
    </w:p>
    <w:p w:rsidR="009B0A07" w:rsidRDefault="009B0A07" w:rsidP="009B0A07"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>
        <w:rPr>
          <w:rFonts w:ascii="宋体" w:hAnsi="宋体" w:cs="宋体"/>
          <w:color w:val="000000" w:themeColor="text1"/>
          <w:kern w:val="0"/>
          <w:szCs w:val="21"/>
        </w:rPr>
        <w:t>.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将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2张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照片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虚贴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在体检表的右上角（办理教师资格证用）；</w:t>
      </w:r>
    </w:p>
    <w:p w:rsidR="009B0A07" w:rsidRDefault="009B0A07" w:rsidP="009B0A07">
      <w:pPr>
        <w:spacing w:line="36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3.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普通话等级证、</w:t>
      </w:r>
      <w:r>
        <w:rPr>
          <w:rFonts w:ascii="宋体" w:hAnsi="宋体" w:hint="eastAsia"/>
          <w:color w:val="000000" w:themeColor="text1"/>
          <w:szCs w:val="21"/>
        </w:rPr>
        <w:t>教师资格考试合格证认定系统不能验证的，须同时提交原件及复印件；</w:t>
      </w:r>
    </w:p>
    <w:p w:rsidR="009B0A07" w:rsidRDefault="009B0A07" w:rsidP="009B0A07"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4.毕业证认定系统不能验证的，须提供</w:t>
      </w: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t>毕业证原件和《中国高等教育学历认证报告》；</w:t>
      </w:r>
    </w:p>
    <w:p w:rsidR="009B0A07" w:rsidRDefault="009B0A07" w:rsidP="009B0A07">
      <w:pPr>
        <w:spacing w:line="360" w:lineRule="exac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5.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现场确认时本人将《个人承诺书》上传位置正确、签名清晰的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《教师资格认定申请表》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打印一份带至现场审核。</w:t>
      </w:r>
    </w:p>
    <w:p w:rsidR="009B0A07" w:rsidRDefault="009B0A07" w:rsidP="009B0A07">
      <w:pPr>
        <w:spacing w:line="360" w:lineRule="exac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6.</w:t>
      </w:r>
      <w:r>
        <w:rPr>
          <w:rFonts w:ascii="宋体" w:hAnsi="宋体" w:cs="宋体" w:hint="eastAsia"/>
          <w:color w:val="000000"/>
          <w:kern w:val="0"/>
          <w:szCs w:val="21"/>
        </w:rPr>
        <w:t>非黄州区认定范围和对象的人员请回户籍所在地认定，我区不予受理。</w:t>
      </w:r>
    </w:p>
    <w:p w:rsidR="009B0A07" w:rsidRDefault="009B0A07" w:rsidP="009B0A0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1B6FAC" w:rsidRPr="009B0A07" w:rsidRDefault="001B6FAC"/>
    <w:sectPr w:rsidR="001B6FAC" w:rsidRPr="009B0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7"/>
    <w:rsid w:val="001B6FAC"/>
    <w:rsid w:val="009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DF48-1797-4BDE-AF71-70519AFA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439</Characters>
  <Application>Microsoft Office Word</Application>
  <DocSecurity>0</DocSecurity>
  <Lines>62</Lines>
  <Paragraphs>45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2023-04-08T01:34:00Z</dcterms:created>
  <dcterms:modified xsi:type="dcterms:W3CDTF">2023-04-08T01:34:00Z</dcterms:modified>
</cp:coreProperties>
</file>