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bookmarkStart w:id="0" w:name="_GoBack"/>
      <w:bookmarkEnd w:id="0"/>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pacing w:val="15"/>
          <w:sz w:val="44"/>
          <w:szCs w:val="44"/>
          <w:highlight w:val="none"/>
          <w:shd w:val="clear" w:color="auto" w:fill="FFFFFF"/>
          <w:lang w:val="en-US" w:eastAsia="zh-CN"/>
        </w:rPr>
      </w:pP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pacing w:val="15"/>
          <w:sz w:val="44"/>
          <w:szCs w:val="44"/>
          <w:highlight w:val="none"/>
          <w:shd w:val="clear" w:color="auto" w:fill="FFFFFF"/>
          <w:lang w:val="en-US" w:eastAsia="zh-CN"/>
        </w:rPr>
      </w:pPr>
      <w:r>
        <w:rPr>
          <w:rFonts w:hint="eastAsia" w:ascii="方正小标宋简体" w:hAnsi="方正小标宋简体" w:eastAsia="方正小标宋简体" w:cs="方正小标宋简体"/>
          <w:color w:val="auto"/>
          <w:spacing w:val="15"/>
          <w:sz w:val="44"/>
          <w:szCs w:val="44"/>
          <w:highlight w:val="none"/>
          <w:shd w:val="clear" w:color="auto" w:fill="FFFFFF"/>
          <w:lang w:val="en-US" w:eastAsia="zh-CN"/>
        </w:rPr>
        <w:t>桂林市行政审批局现场确认注意事项</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700" w:firstLineChars="200"/>
        <w:jc w:val="both"/>
        <w:textAlignment w:val="auto"/>
        <w:rPr>
          <w:rFonts w:hint="default" w:ascii="Times New Roman" w:hAnsi="Times New Roman" w:eastAsia="仿宋" w:cs="Times New Roman"/>
          <w:color w:val="auto"/>
          <w:spacing w:val="15"/>
          <w:sz w:val="32"/>
          <w:szCs w:val="32"/>
          <w:highlight w:val="none"/>
          <w:shd w:val="clear" w:color="auto" w:fill="FFFFFF"/>
        </w:rPr>
      </w:pPr>
    </w:p>
    <w:p>
      <w:pPr>
        <w:pStyle w:val="3"/>
        <w:keepNext w:val="0"/>
        <w:keepLines w:val="0"/>
        <w:pageBreakBefore w:val="0"/>
        <w:widowControl/>
        <w:numPr>
          <w:ilvl w:val="0"/>
          <w:numId w:val="1"/>
        </w:numPr>
        <w:kinsoku/>
        <w:wordWrap w:val="0"/>
        <w:overflowPunct/>
        <w:topLinePunct w:val="0"/>
        <w:autoSpaceDE/>
        <w:autoSpaceDN/>
        <w:bidi w:val="0"/>
        <w:adjustRightInd/>
        <w:snapToGrid/>
        <w:spacing w:beforeAutospacing="0" w:afterAutospacing="0" w:line="560" w:lineRule="exact"/>
        <w:ind w:firstLine="703" w:firstLineChars="200"/>
        <w:jc w:val="both"/>
        <w:textAlignment w:val="auto"/>
        <w:rPr>
          <w:rFonts w:hint="eastAsia" w:ascii="Times New Roman" w:hAnsi="Times New Roman" w:eastAsia="仿宋" w:cs="Times New Roman"/>
          <w:b/>
          <w:bCs/>
          <w:color w:val="auto"/>
          <w:spacing w:val="15"/>
          <w:sz w:val="32"/>
          <w:szCs w:val="32"/>
          <w:highlight w:val="none"/>
          <w:shd w:val="clear" w:color="auto" w:fill="FFFFFF"/>
          <w:lang w:eastAsia="zh-CN"/>
        </w:rPr>
      </w:pPr>
      <w:r>
        <w:rPr>
          <w:rFonts w:hint="default" w:ascii="Times New Roman" w:hAnsi="Times New Roman" w:eastAsia="仿宋" w:cs="Times New Roman"/>
          <w:b/>
          <w:bCs/>
          <w:color w:val="auto"/>
          <w:spacing w:val="15"/>
          <w:sz w:val="32"/>
          <w:szCs w:val="32"/>
          <w:highlight w:val="none"/>
          <w:shd w:val="clear" w:color="auto" w:fill="FFFFFF"/>
        </w:rPr>
        <w:t>现场确认时间</w:t>
      </w:r>
    </w:p>
    <w:p>
      <w:pPr>
        <w:pStyle w:val="3"/>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60" w:lineRule="exact"/>
        <w:ind w:firstLine="700" w:firstLineChars="200"/>
        <w:jc w:val="both"/>
        <w:textAlignment w:val="auto"/>
        <w:rPr>
          <w:rFonts w:hint="eastAsia" w:ascii="Times New Roman" w:hAnsi="Times New Roman" w:eastAsia="仿宋" w:cs="Times New Roman"/>
          <w:color w:val="auto"/>
          <w:spacing w:val="15"/>
          <w:sz w:val="32"/>
          <w:szCs w:val="32"/>
          <w:highlight w:val="none"/>
          <w:shd w:val="clear" w:color="auto" w:fill="FFFFFF"/>
          <w:lang w:eastAsia="zh-CN"/>
        </w:rPr>
      </w:pPr>
      <w:r>
        <w:rPr>
          <w:rFonts w:hint="default" w:ascii="Times New Roman" w:hAnsi="Times New Roman" w:eastAsia="仿宋" w:cs="Times New Roman"/>
          <w:color w:val="auto"/>
          <w:spacing w:val="15"/>
          <w:sz w:val="32"/>
          <w:szCs w:val="32"/>
          <w:highlight w:val="none"/>
          <w:shd w:val="clear" w:color="auto" w:fill="FFFFFF"/>
        </w:rPr>
        <w:t>202</w:t>
      </w:r>
      <w:r>
        <w:rPr>
          <w:rFonts w:hint="eastAsia" w:ascii="Times New Roman" w:hAnsi="Times New Roman" w:eastAsia="仿宋" w:cs="Times New Roman"/>
          <w:color w:val="auto"/>
          <w:spacing w:val="15"/>
          <w:sz w:val="32"/>
          <w:szCs w:val="32"/>
          <w:highlight w:val="none"/>
          <w:shd w:val="clear" w:color="auto" w:fill="FFFFFF"/>
          <w:lang w:eastAsia="zh-CN"/>
        </w:rPr>
        <w:t>3</w:t>
      </w:r>
      <w:r>
        <w:rPr>
          <w:rFonts w:hint="default" w:ascii="Times New Roman" w:hAnsi="Times New Roman" w:eastAsia="仿宋" w:cs="Times New Roman"/>
          <w:color w:val="auto"/>
          <w:spacing w:val="15"/>
          <w:sz w:val="32"/>
          <w:szCs w:val="32"/>
          <w:highlight w:val="none"/>
          <w:shd w:val="clear" w:color="auto" w:fill="FFFFFF"/>
        </w:rPr>
        <w:t>年5月</w:t>
      </w:r>
      <w:r>
        <w:rPr>
          <w:rFonts w:hint="eastAsia" w:ascii="Times New Roman" w:hAnsi="Times New Roman" w:eastAsia="仿宋" w:cs="Times New Roman"/>
          <w:color w:val="auto"/>
          <w:spacing w:val="15"/>
          <w:sz w:val="32"/>
          <w:szCs w:val="32"/>
          <w:highlight w:val="none"/>
          <w:shd w:val="clear" w:color="auto" w:fill="FFFFFF"/>
          <w:lang w:eastAsia="zh-CN"/>
        </w:rPr>
        <w:t>2</w:t>
      </w:r>
      <w:r>
        <w:rPr>
          <w:rFonts w:hint="eastAsia" w:ascii="Times New Roman" w:hAnsi="Times New Roman" w:eastAsia="仿宋" w:cs="Times New Roman"/>
          <w:color w:val="auto"/>
          <w:spacing w:val="15"/>
          <w:sz w:val="32"/>
          <w:szCs w:val="32"/>
          <w:highlight w:val="none"/>
          <w:shd w:val="clear" w:color="auto" w:fill="FFFFFF"/>
          <w:lang w:val="en-US" w:eastAsia="zh-CN"/>
        </w:rPr>
        <w:t>9</w:t>
      </w:r>
      <w:r>
        <w:rPr>
          <w:rFonts w:hint="default" w:ascii="Times New Roman" w:hAnsi="Times New Roman" w:eastAsia="仿宋" w:cs="Times New Roman"/>
          <w:color w:val="auto"/>
          <w:spacing w:val="15"/>
          <w:sz w:val="32"/>
          <w:szCs w:val="32"/>
          <w:highlight w:val="none"/>
          <w:shd w:val="clear" w:color="auto" w:fill="FFFFFF"/>
        </w:rPr>
        <w:t>日至7月</w:t>
      </w:r>
      <w:r>
        <w:rPr>
          <w:rFonts w:hint="eastAsia" w:ascii="Times New Roman" w:hAnsi="Times New Roman" w:eastAsia="仿宋" w:cs="Times New Roman"/>
          <w:color w:val="auto"/>
          <w:spacing w:val="15"/>
          <w:sz w:val="32"/>
          <w:szCs w:val="32"/>
          <w:highlight w:val="none"/>
          <w:shd w:val="clear" w:color="auto" w:fill="FFFFFF"/>
          <w:lang w:val="en-US" w:eastAsia="zh-CN"/>
        </w:rPr>
        <w:t>7</w:t>
      </w:r>
      <w:r>
        <w:rPr>
          <w:rFonts w:hint="default" w:ascii="Times New Roman" w:hAnsi="Times New Roman" w:eastAsia="仿宋" w:cs="Times New Roman"/>
          <w:color w:val="auto"/>
          <w:spacing w:val="15"/>
          <w:sz w:val="32"/>
          <w:szCs w:val="32"/>
          <w:highlight w:val="none"/>
          <w:shd w:val="clear" w:color="auto" w:fill="FFFFFF"/>
        </w:rPr>
        <w:t>日上午9</w:t>
      </w:r>
      <w:r>
        <w:rPr>
          <w:rFonts w:hint="eastAsia" w:ascii="Times New Roman" w:hAnsi="Times New Roman" w:eastAsia="仿宋" w:cs="Times New Roman"/>
          <w:color w:val="auto"/>
          <w:spacing w:val="15"/>
          <w:sz w:val="32"/>
          <w:szCs w:val="32"/>
          <w:highlight w:val="none"/>
          <w:shd w:val="clear" w:color="auto" w:fill="FFFFFF"/>
          <w:lang w:eastAsia="zh-CN"/>
        </w:rPr>
        <w:t>：</w:t>
      </w:r>
      <w:r>
        <w:rPr>
          <w:rFonts w:hint="default" w:ascii="Times New Roman" w:hAnsi="Times New Roman" w:eastAsia="仿宋" w:cs="Times New Roman"/>
          <w:color w:val="auto"/>
          <w:spacing w:val="15"/>
          <w:sz w:val="32"/>
          <w:szCs w:val="32"/>
          <w:highlight w:val="none"/>
          <w:shd w:val="clear" w:color="auto" w:fill="FFFFFF"/>
        </w:rPr>
        <w:t>00-12</w:t>
      </w:r>
      <w:r>
        <w:rPr>
          <w:rFonts w:hint="eastAsia" w:ascii="Times New Roman" w:hAnsi="Times New Roman" w:eastAsia="仿宋" w:cs="Times New Roman"/>
          <w:color w:val="auto"/>
          <w:spacing w:val="15"/>
          <w:sz w:val="32"/>
          <w:szCs w:val="32"/>
          <w:highlight w:val="none"/>
          <w:shd w:val="clear" w:color="auto" w:fill="FFFFFF"/>
          <w:lang w:eastAsia="zh-CN"/>
        </w:rPr>
        <w:t>：</w:t>
      </w:r>
      <w:r>
        <w:rPr>
          <w:rFonts w:hint="default" w:ascii="Times New Roman" w:hAnsi="Times New Roman" w:eastAsia="仿宋" w:cs="Times New Roman"/>
          <w:color w:val="auto"/>
          <w:spacing w:val="15"/>
          <w:sz w:val="32"/>
          <w:szCs w:val="32"/>
          <w:highlight w:val="none"/>
          <w:shd w:val="clear" w:color="auto" w:fill="FFFFFF"/>
        </w:rPr>
        <w:t>00</w:t>
      </w:r>
      <w:r>
        <w:rPr>
          <w:rFonts w:hint="eastAsia" w:ascii="Times New Roman" w:hAnsi="Times New Roman" w:eastAsia="仿宋" w:cs="Times New Roman"/>
          <w:color w:val="auto"/>
          <w:spacing w:val="15"/>
          <w:sz w:val="32"/>
          <w:szCs w:val="32"/>
          <w:highlight w:val="none"/>
          <w:shd w:val="clear" w:color="auto" w:fill="FFFFFF"/>
          <w:lang w:eastAsia="zh-CN"/>
        </w:rPr>
        <w:t>，</w:t>
      </w:r>
      <w:r>
        <w:rPr>
          <w:rFonts w:hint="default" w:ascii="Times New Roman" w:hAnsi="Times New Roman" w:eastAsia="仿宋" w:cs="Times New Roman"/>
          <w:color w:val="auto"/>
          <w:spacing w:val="15"/>
          <w:sz w:val="32"/>
          <w:szCs w:val="32"/>
          <w:highlight w:val="none"/>
          <w:shd w:val="clear" w:color="auto" w:fill="FFFFFF"/>
        </w:rPr>
        <w:t>下午13</w:t>
      </w:r>
      <w:r>
        <w:rPr>
          <w:rFonts w:hint="eastAsia" w:ascii="Times New Roman" w:hAnsi="Times New Roman" w:eastAsia="仿宋" w:cs="Times New Roman"/>
          <w:color w:val="auto"/>
          <w:spacing w:val="15"/>
          <w:sz w:val="32"/>
          <w:szCs w:val="32"/>
          <w:highlight w:val="none"/>
          <w:shd w:val="clear" w:color="auto" w:fill="FFFFFF"/>
          <w:lang w:eastAsia="zh-CN"/>
        </w:rPr>
        <w:t>：</w:t>
      </w:r>
      <w:r>
        <w:rPr>
          <w:rFonts w:hint="default" w:ascii="Times New Roman" w:hAnsi="Times New Roman" w:eastAsia="仿宋" w:cs="Times New Roman"/>
          <w:color w:val="auto"/>
          <w:spacing w:val="15"/>
          <w:sz w:val="32"/>
          <w:szCs w:val="32"/>
          <w:highlight w:val="none"/>
          <w:shd w:val="clear" w:color="auto" w:fill="FFFFFF"/>
        </w:rPr>
        <w:t>30-16</w:t>
      </w:r>
      <w:r>
        <w:rPr>
          <w:rFonts w:hint="eastAsia" w:ascii="Times New Roman" w:hAnsi="Times New Roman" w:eastAsia="仿宋" w:cs="Times New Roman"/>
          <w:color w:val="auto"/>
          <w:spacing w:val="15"/>
          <w:sz w:val="32"/>
          <w:szCs w:val="32"/>
          <w:highlight w:val="none"/>
          <w:shd w:val="clear" w:color="auto" w:fill="FFFFFF"/>
          <w:lang w:eastAsia="zh-CN"/>
        </w:rPr>
        <w:t>：</w:t>
      </w:r>
      <w:r>
        <w:rPr>
          <w:rFonts w:hint="default" w:ascii="Times New Roman" w:hAnsi="Times New Roman" w:eastAsia="仿宋" w:cs="Times New Roman"/>
          <w:color w:val="auto"/>
          <w:spacing w:val="15"/>
          <w:sz w:val="32"/>
          <w:szCs w:val="32"/>
          <w:highlight w:val="none"/>
          <w:shd w:val="clear" w:color="auto" w:fill="FFFFFF"/>
        </w:rPr>
        <w:t>30（双休日、节假日除外）</w:t>
      </w:r>
      <w:r>
        <w:rPr>
          <w:rFonts w:hint="eastAsia" w:ascii="Times New Roman" w:hAnsi="Times New Roman" w:eastAsia="仿宋" w:cs="Times New Roman"/>
          <w:color w:val="auto"/>
          <w:spacing w:val="15"/>
          <w:sz w:val="32"/>
          <w:szCs w:val="32"/>
          <w:highlight w:val="none"/>
          <w:shd w:val="clear" w:color="auto" w:fill="FFFFFF"/>
          <w:lang w:eastAsia="zh-CN"/>
        </w:rPr>
        <w:t>；</w:t>
      </w:r>
    </w:p>
    <w:p>
      <w:pPr>
        <w:pStyle w:val="3"/>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60" w:lineRule="exact"/>
        <w:ind w:firstLine="703" w:firstLineChars="200"/>
        <w:jc w:val="both"/>
        <w:textAlignment w:val="auto"/>
        <w:rPr>
          <w:rFonts w:hint="eastAsia" w:ascii="Times New Roman" w:hAnsi="Times New Roman" w:eastAsia="仿宋" w:cs="Times New Roman"/>
          <w:b/>
          <w:bCs/>
          <w:color w:val="auto"/>
          <w:spacing w:val="15"/>
          <w:sz w:val="32"/>
          <w:szCs w:val="32"/>
          <w:highlight w:val="none"/>
          <w:shd w:val="clear" w:color="auto" w:fill="FFFFFF"/>
          <w:lang w:eastAsia="zh-CN"/>
        </w:rPr>
      </w:pPr>
      <w:r>
        <w:rPr>
          <w:rFonts w:hint="eastAsia" w:ascii="Times New Roman" w:hAnsi="Times New Roman" w:eastAsia="仿宋" w:cs="Times New Roman"/>
          <w:b/>
          <w:bCs/>
          <w:color w:val="auto"/>
          <w:spacing w:val="15"/>
          <w:sz w:val="32"/>
          <w:szCs w:val="32"/>
          <w:highlight w:val="none"/>
          <w:shd w:val="clear" w:color="auto" w:fill="FFFFFF"/>
          <w:lang w:val="en-US" w:eastAsia="zh-CN"/>
        </w:rPr>
        <w:t>二、</w:t>
      </w:r>
      <w:r>
        <w:rPr>
          <w:rFonts w:hint="default" w:ascii="Times New Roman" w:hAnsi="Times New Roman" w:eastAsia="仿宋" w:cs="Times New Roman"/>
          <w:b/>
          <w:bCs/>
          <w:color w:val="auto"/>
          <w:spacing w:val="15"/>
          <w:sz w:val="32"/>
          <w:szCs w:val="32"/>
          <w:highlight w:val="none"/>
          <w:shd w:val="clear" w:color="auto" w:fill="FFFFFF"/>
        </w:rPr>
        <w:t>现场确认</w:t>
      </w:r>
      <w:r>
        <w:rPr>
          <w:rFonts w:hint="eastAsia" w:ascii="Times New Roman" w:hAnsi="Times New Roman" w:eastAsia="仿宋" w:cs="Times New Roman"/>
          <w:b/>
          <w:bCs/>
          <w:color w:val="auto"/>
          <w:spacing w:val="15"/>
          <w:sz w:val="32"/>
          <w:szCs w:val="32"/>
          <w:highlight w:val="none"/>
          <w:shd w:val="clear" w:color="auto" w:fill="FFFFFF"/>
          <w:lang w:eastAsia="zh-CN"/>
        </w:rPr>
        <w:t>地址</w:t>
      </w:r>
    </w:p>
    <w:p>
      <w:pPr>
        <w:pStyle w:val="3"/>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60" w:lineRule="exact"/>
        <w:ind w:firstLine="700" w:firstLineChars="200"/>
        <w:jc w:val="both"/>
        <w:textAlignment w:val="auto"/>
        <w:rPr>
          <w:rFonts w:hint="eastAsia" w:ascii="Times New Roman" w:hAnsi="Times New Roman" w:eastAsia="仿宋" w:cs="Times New Roman"/>
          <w:color w:val="auto"/>
          <w:spacing w:val="15"/>
          <w:sz w:val="32"/>
          <w:szCs w:val="32"/>
          <w:highlight w:val="none"/>
          <w:shd w:val="clear" w:color="auto" w:fill="FFFFFF"/>
          <w:lang w:val="en-US" w:eastAsia="zh-CN"/>
        </w:rPr>
      </w:pPr>
      <w:r>
        <w:rPr>
          <w:rFonts w:hint="eastAsia" w:ascii="Times New Roman" w:hAnsi="Times New Roman" w:eastAsia="仿宋" w:cs="Times New Roman"/>
          <w:color w:val="auto"/>
          <w:spacing w:val="15"/>
          <w:sz w:val="32"/>
          <w:szCs w:val="32"/>
          <w:highlight w:val="none"/>
          <w:shd w:val="clear" w:color="auto" w:fill="FFFFFF"/>
          <w:lang w:eastAsia="zh-CN"/>
        </w:rPr>
        <w:t>桂林市临桂区西城中路69号创业大厦西辅楼3楼E区。乘坐交通车提示：可乘坐61路、83路、85路、86路到政务服务中心站下车；89路到山水大道（创业大厦正门）下车后往西方向走约300米</w:t>
      </w:r>
      <w:r>
        <w:rPr>
          <w:rFonts w:hint="eastAsia" w:ascii="Times New Roman" w:hAnsi="Times New Roman" w:eastAsia="仿宋" w:cs="Times New Roman"/>
          <w:color w:val="auto"/>
          <w:spacing w:val="15"/>
          <w:sz w:val="32"/>
          <w:szCs w:val="32"/>
          <w:highlight w:val="none"/>
          <w:shd w:val="clear" w:color="auto" w:fill="FFFFFF"/>
          <w:lang w:val="en-US" w:eastAsia="zh-CN"/>
        </w:rPr>
        <w:t>。</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 w:cs="Times New Roman"/>
          <w:b/>
          <w:bCs/>
          <w:color w:val="auto"/>
          <w:sz w:val="32"/>
          <w:szCs w:val="32"/>
          <w:highlight w:val="none"/>
          <w:shd w:val="clear" w:color="auto" w:fill="FFFFFF"/>
          <w:lang w:val="en-US" w:eastAsia="zh-CN"/>
        </w:rPr>
      </w:pPr>
      <w:r>
        <w:rPr>
          <w:rFonts w:hint="eastAsia" w:ascii="Times New Roman" w:hAnsi="Times New Roman" w:eastAsia="仿宋" w:cs="Times New Roman"/>
          <w:b/>
          <w:bCs/>
          <w:color w:val="auto"/>
          <w:sz w:val="32"/>
          <w:szCs w:val="32"/>
          <w:highlight w:val="none"/>
          <w:shd w:val="clear" w:color="auto" w:fill="FFFFFF"/>
          <w:lang w:val="en-US" w:eastAsia="zh-CN"/>
        </w:rPr>
        <w:t>三、现场确认材料</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（1）申请人有效期内的身份证原件。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（2）不同情况申请人的相应材料：</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①户籍在我市的申请人须提供户口簿（含首页和本人页）原件。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②持有我市有效期内居住证的申请人须提供居住证原件。（样本附后）</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③应届毕业生须提供《应届毕业生就业推荐表》或《教育部学籍在线验证报告》，在读专升本学生和在读研究生须提供注册信息完整的学生证原件。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④驻地在桂林市的部队现役军人和现役武警提供所属部队或单位出具的人事关系证明。</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⑤港澳台居民须提供港澳台居民居住证或港澳居民来往内地通行证、5年有效期台湾居民来往大陆通行证原件。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（3）体检结论为“合格”的《广西壮族自治区申请认定教师资格人员体检表》电子报告，申请人可以通过关注指定医院微信公众号获取本人的体检电子报告。</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（4）《普通话水平测试等级证书》原件。普通话水平测试等级证书信息经系统比对核验通过的，可不提交原件。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5）学历证书原件。学历信息经系统比对核验通过的，可不提交学历证书原件。比对核验不成功的，申请人除提交学历证书原件外，还须提交《中国高等教育学历认证报告》（中等职业学校学历除外，申请人可提前通过“学信网”申请），否则视为不合格学历不予受理。</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申请人取得港澳台学历的还应同时提交教育部留学服务中心出具的《港澳台学历学位认证书》原件，取得国外学历的还应同时提交教育部留学服务中心出具的《国外学历学位认证书》原件。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（6）申请中等职业学校实习指导教师资格人员，另需提供助理工程师以上专业技术职务或中级以上工人技术等级证书原件。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（7）《国家中小学教师资格考试合格证明》《师范生教师职业能力证书》由系统比对核验通过的，无需提交相应证明或证书原件。</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8）认定机构要求提供的其他材料。如：2011年及以前入学申请直接认定的全日制师范类专业应届毕业生，还须提供盖有学校公章的就读学校当年的招生计划、录取名册、课程设置及成绩单、教育教学实习鉴定等证明材料各1份；退役军人在服役前1年内取得中小学教师资格考试合格证明的，提供入伍通知书、退役证书、教师资格考试合格证明（有效期可延长2年）等。</w:t>
      </w:r>
    </w:p>
    <w:p>
      <w:pPr>
        <w:pStyle w:val="3"/>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sz w:val="32"/>
          <w:szCs w:val="32"/>
          <w:highlight w:val="none"/>
          <w:shd w:val="clear" w:color="auto" w:fill="FFFFFF"/>
          <w:lang w:val="en-US" w:eastAsia="zh-CN"/>
        </w:rPr>
      </w:pPr>
      <w:r>
        <w:rPr>
          <w:rFonts w:hint="eastAsia" w:ascii="Times New Roman" w:hAnsi="Times New Roman" w:eastAsia="仿宋" w:cs="Times New Roman"/>
          <w:color w:val="auto"/>
          <w:sz w:val="32"/>
          <w:szCs w:val="32"/>
          <w:highlight w:val="none"/>
          <w:shd w:val="clear" w:color="auto" w:fill="FFFFFF"/>
          <w:lang w:val="en-US" w:eastAsia="zh-CN"/>
        </w:rPr>
        <w:t>（9）委托提交现场确认材料的，须提供委托人身份证原件。</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jc w:val="center"/>
        <w:rPr>
          <w:rFonts w:ascii="方正小标宋简体" w:eastAsia="方正小标宋简体" w:cs="方正小标宋简体"/>
          <w:color w:val="000000"/>
          <w:sz w:val="44"/>
          <w:szCs w:val="44"/>
          <w:lang w:val="zh-CN"/>
        </w:rPr>
      </w:pPr>
      <w:r>
        <w:rPr>
          <w:rFonts w:hint="eastAsia" w:ascii="方正小标宋简体" w:eastAsia="方正小标宋简体" w:cs="方正小标宋简体"/>
          <w:sz w:val="44"/>
          <w:szCs w:val="44"/>
          <w:lang w:val="zh-CN"/>
        </w:rPr>
        <w:t>居住证</w:t>
      </w:r>
      <w:r>
        <w:rPr>
          <w:rFonts w:hint="eastAsia" w:ascii="方正小标宋简体" w:eastAsia="方正小标宋简体" w:cs="方正小标宋简体"/>
          <w:color w:val="000000"/>
          <w:sz w:val="44"/>
          <w:szCs w:val="44"/>
          <w:lang w:val="zh-CN"/>
        </w:rPr>
        <w:t>样本</w:t>
      </w:r>
    </w:p>
    <w:p>
      <w:pPr>
        <w:pStyle w:val="2"/>
        <w:jc w:val="center"/>
        <w:rPr>
          <w:rFonts w:hint="default"/>
          <w:lang w:val="en-US" w:eastAsia="zh-CN"/>
        </w:rPr>
      </w:pPr>
      <w:r>
        <w:rPr>
          <w:rFonts w:ascii="方正小标宋简体" w:eastAsia="方正小标宋简体" w:cs="方正小标宋简体"/>
          <w:color w:val="000000"/>
          <w:sz w:val="44"/>
          <w:szCs w:val="44"/>
        </w:rPr>
        <w:drawing>
          <wp:inline distT="0" distB="0" distL="0" distR="0">
            <wp:extent cx="4073525" cy="2879725"/>
            <wp:effectExtent l="0" t="0" r="317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l="12762" t="16328" r="8138"/>
                    <a:stretch>
                      <a:fillRect/>
                    </a:stretch>
                  </pic:blipFill>
                  <pic:spPr>
                    <a:xfrm>
                      <a:off x="0" y="0"/>
                      <a:ext cx="4073525" cy="2879725"/>
                    </a:xfrm>
                    <a:prstGeom prst="rect">
                      <a:avLst/>
                    </a:prstGeom>
                    <a:noFill/>
                    <a:ln>
                      <a:noFill/>
                    </a:ln>
                  </pic:spPr>
                </pic:pic>
              </a:graphicData>
            </a:graphic>
          </wp:inline>
        </w:drawing>
      </w:r>
      <w:r>
        <w:rPr>
          <w:rFonts w:ascii="方正小标宋简体" w:eastAsia="方正小标宋简体" w:cs="方正小标宋简体"/>
          <w:color w:val="000000"/>
          <w:sz w:val="44"/>
          <w:szCs w:val="44"/>
        </w:rPr>
        <w:drawing>
          <wp:inline distT="0" distB="0" distL="0" distR="0">
            <wp:extent cx="3949700" cy="2689225"/>
            <wp:effectExtent l="0" t="0" r="1270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l="13502" t="21863" r="9803"/>
                    <a:stretch>
                      <a:fillRect/>
                    </a:stretch>
                  </pic:blipFill>
                  <pic:spPr>
                    <a:xfrm>
                      <a:off x="0" y="0"/>
                      <a:ext cx="3949700" cy="2689225"/>
                    </a:xfrm>
                    <a:prstGeom prst="rect">
                      <a:avLst/>
                    </a:prstGeom>
                    <a:noFill/>
                    <a:ln>
                      <a:noFill/>
                    </a:ln>
                  </pic:spPr>
                </pic:pic>
              </a:graphicData>
            </a:graphic>
          </wp:inline>
        </w:drawing>
      </w:r>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B4B46"/>
    <w:multiLevelType w:val="singleLevel"/>
    <w:tmpl w:val="B27B4B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YTUzZmU5ZjI2ZGFkZjhiZWRhNjcwOTcwZWQzMmMifQ=="/>
  </w:docVars>
  <w:rsids>
    <w:rsidRoot w:val="60DD1610"/>
    <w:rsid w:val="004B5452"/>
    <w:rsid w:val="00642EE3"/>
    <w:rsid w:val="00892290"/>
    <w:rsid w:val="00B60C11"/>
    <w:rsid w:val="00E023E9"/>
    <w:rsid w:val="00E73B70"/>
    <w:rsid w:val="011E6775"/>
    <w:rsid w:val="014D5B85"/>
    <w:rsid w:val="014E3792"/>
    <w:rsid w:val="01C45CDC"/>
    <w:rsid w:val="01F553D4"/>
    <w:rsid w:val="02011B1F"/>
    <w:rsid w:val="021B596B"/>
    <w:rsid w:val="022D6E58"/>
    <w:rsid w:val="0232550D"/>
    <w:rsid w:val="0239220A"/>
    <w:rsid w:val="023E3834"/>
    <w:rsid w:val="0281010F"/>
    <w:rsid w:val="028E1620"/>
    <w:rsid w:val="029C382B"/>
    <w:rsid w:val="02A04D34"/>
    <w:rsid w:val="02BA62DF"/>
    <w:rsid w:val="02BA7F32"/>
    <w:rsid w:val="02BD6145"/>
    <w:rsid w:val="02D0718F"/>
    <w:rsid w:val="02D72511"/>
    <w:rsid w:val="02F651ED"/>
    <w:rsid w:val="031836E6"/>
    <w:rsid w:val="034C7C2A"/>
    <w:rsid w:val="035E427C"/>
    <w:rsid w:val="03747AA3"/>
    <w:rsid w:val="037E443B"/>
    <w:rsid w:val="039A774A"/>
    <w:rsid w:val="03AF61D6"/>
    <w:rsid w:val="03BB1765"/>
    <w:rsid w:val="040B2FF3"/>
    <w:rsid w:val="04124512"/>
    <w:rsid w:val="04393872"/>
    <w:rsid w:val="043A2A54"/>
    <w:rsid w:val="04B75077"/>
    <w:rsid w:val="04DF3348"/>
    <w:rsid w:val="04F21D32"/>
    <w:rsid w:val="05097A14"/>
    <w:rsid w:val="05AE0761"/>
    <w:rsid w:val="05BA5C3A"/>
    <w:rsid w:val="05EC6B22"/>
    <w:rsid w:val="06217CD6"/>
    <w:rsid w:val="066C5A99"/>
    <w:rsid w:val="0671152D"/>
    <w:rsid w:val="06850192"/>
    <w:rsid w:val="069F56B8"/>
    <w:rsid w:val="06F13732"/>
    <w:rsid w:val="06F444DC"/>
    <w:rsid w:val="071C0698"/>
    <w:rsid w:val="072D3F5B"/>
    <w:rsid w:val="07637BD2"/>
    <w:rsid w:val="07F2335A"/>
    <w:rsid w:val="0801340F"/>
    <w:rsid w:val="08050EC7"/>
    <w:rsid w:val="08475E75"/>
    <w:rsid w:val="087F3D73"/>
    <w:rsid w:val="08DF0713"/>
    <w:rsid w:val="08E66109"/>
    <w:rsid w:val="09E80CE6"/>
    <w:rsid w:val="09F4432C"/>
    <w:rsid w:val="0A107982"/>
    <w:rsid w:val="0A1E6AC8"/>
    <w:rsid w:val="0A2D7B2F"/>
    <w:rsid w:val="0A904FCC"/>
    <w:rsid w:val="0B1C63EC"/>
    <w:rsid w:val="0B226B25"/>
    <w:rsid w:val="0B336F6A"/>
    <w:rsid w:val="0B3E3648"/>
    <w:rsid w:val="0B3F34D9"/>
    <w:rsid w:val="0B4A77DB"/>
    <w:rsid w:val="0B4D2C4D"/>
    <w:rsid w:val="0B6A2213"/>
    <w:rsid w:val="0B843D0C"/>
    <w:rsid w:val="0BA37A7B"/>
    <w:rsid w:val="0BB04E40"/>
    <w:rsid w:val="0C367190"/>
    <w:rsid w:val="0C42323E"/>
    <w:rsid w:val="0C465697"/>
    <w:rsid w:val="0C4B4C9D"/>
    <w:rsid w:val="0C6238BF"/>
    <w:rsid w:val="0CA65036"/>
    <w:rsid w:val="0D3A0241"/>
    <w:rsid w:val="0D860714"/>
    <w:rsid w:val="0DB70FF3"/>
    <w:rsid w:val="0DBF7DDF"/>
    <w:rsid w:val="0E364A89"/>
    <w:rsid w:val="0E585197"/>
    <w:rsid w:val="0E990633"/>
    <w:rsid w:val="0EA5276E"/>
    <w:rsid w:val="0EA9067A"/>
    <w:rsid w:val="0EAB2347"/>
    <w:rsid w:val="0EC65C87"/>
    <w:rsid w:val="0ECC60DD"/>
    <w:rsid w:val="0ED60767"/>
    <w:rsid w:val="0EE5543A"/>
    <w:rsid w:val="0F2B3EF0"/>
    <w:rsid w:val="0F495329"/>
    <w:rsid w:val="0F5B7DC1"/>
    <w:rsid w:val="0F834790"/>
    <w:rsid w:val="10067D54"/>
    <w:rsid w:val="100E1FA2"/>
    <w:rsid w:val="102106B2"/>
    <w:rsid w:val="10265093"/>
    <w:rsid w:val="10320379"/>
    <w:rsid w:val="109C6EE0"/>
    <w:rsid w:val="109F55B5"/>
    <w:rsid w:val="10B17EB1"/>
    <w:rsid w:val="111E32CD"/>
    <w:rsid w:val="113D24D9"/>
    <w:rsid w:val="11506747"/>
    <w:rsid w:val="119915F1"/>
    <w:rsid w:val="119D5A18"/>
    <w:rsid w:val="11FD74F1"/>
    <w:rsid w:val="121C51D8"/>
    <w:rsid w:val="12326B86"/>
    <w:rsid w:val="12941637"/>
    <w:rsid w:val="12DD40E6"/>
    <w:rsid w:val="12DD793C"/>
    <w:rsid w:val="12EE52EC"/>
    <w:rsid w:val="12F22F23"/>
    <w:rsid w:val="133950DE"/>
    <w:rsid w:val="135D0A33"/>
    <w:rsid w:val="136A5C5C"/>
    <w:rsid w:val="139500C4"/>
    <w:rsid w:val="13B61155"/>
    <w:rsid w:val="13F84930"/>
    <w:rsid w:val="14037B12"/>
    <w:rsid w:val="1405287D"/>
    <w:rsid w:val="143D5DA2"/>
    <w:rsid w:val="14DB285E"/>
    <w:rsid w:val="151918CF"/>
    <w:rsid w:val="156C5D37"/>
    <w:rsid w:val="15817E5A"/>
    <w:rsid w:val="15D743F3"/>
    <w:rsid w:val="160813C4"/>
    <w:rsid w:val="161B5593"/>
    <w:rsid w:val="16297621"/>
    <w:rsid w:val="16471E7F"/>
    <w:rsid w:val="16CA5E12"/>
    <w:rsid w:val="16D24693"/>
    <w:rsid w:val="16DF1C25"/>
    <w:rsid w:val="16E846FF"/>
    <w:rsid w:val="16F32170"/>
    <w:rsid w:val="1703772D"/>
    <w:rsid w:val="170C34E8"/>
    <w:rsid w:val="170D2FD9"/>
    <w:rsid w:val="171736D9"/>
    <w:rsid w:val="172673E4"/>
    <w:rsid w:val="172705E9"/>
    <w:rsid w:val="17421993"/>
    <w:rsid w:val="179765C2"/>
    <w:rsid w:val="17A71077"/>
    <w:rsid w:val="18035C79"/>
    <w:rsid w:val="18263831"/>
    <w:rsid w:val="185F4278"/>
    <w:rsid w:val="18E10BB0"/>
    <w:rsid w:val="19076EF2"/>
    <w:rsid w:val="19493F72"/>
    <w:rsid w:val="19C042AE"/>
    <w:rsid w:val="19EE406F"/>
    <w:rsid w:val="1A9E68D8"/>
    <w:rsid w:val="1AC77DBE"/>
    <w:rsid w:val="1AD154AA"/>
    <w:rsid w:val="1AD7650F"/>
    <w:rsid w:val="1B1F462E"/>
    <w:rsid w:val="1B5629FB"/>
    <w:rsid w:val="1C0E59F9"/>
    <w:rsid w:val="1C1E794D"/>
    <w:rsid w:val="1C3E00AF"/>
    <w:rsid w:val="1C574D47"/>
    <w:rsid w:val="1C5B608B"/>
    <w:rsid w:val="1C6C2C2F"/>
    <w:rsid w:val="1C7D4910"/>
    <w:rsid w:val="1C9861C7"/>
    <w:rsid w:val="1C9A44F6"/>
    <w:rsid w:val="1CA41610"/>
    <w:rsid w:val="1D5F6F53"/>
    <w:rsid w:val="1D8550E3"/>
    <w:rsid w:val="1DA573C7"/>
    <w:rsid w:val="1DC20421"/>
    <w:rsid w:val="1E0D774B"/>
    <w:rsid w:val="1E516855"/>
    <w:rsid w:val="1E6A1E5E"/>
    <w:rsid w:val="1E6C1BAE"/>
    <w:rsid w:val="1EA546FE"/>
    <w:rsid w:val="1EC311DB"/>
    <w:rsid w:val="1F1D528E"/>
    <w:rsid w:val="1F220355"/>
    <w:rsid w:val="1F3145A6"/>
    <w:rsid w:val="1F382C5C"/>
    <w:rsid w:val="1F625624"/>
    <w:rsid w:val="1F652AC3"/>
    <w:rsid w:val="1FA7404D"/>
    <w:rsid w:val="1FB31ED4"/>
    <w:rsid w:val="1FCA3CE1"/>
    <w:rsid w:val="1FD769F1"/>
    <w:rsid w:val="20106BE4"/>
    <w:rsid w:val="20160174"/>
    <w:rsid w:val="205C08A3"/>
    <w:rsid w:val="2094664B"/>
    <w:rsid w:val="20AA2EBC"/>
    <w:rsid w:val="20B430F5"/>
    <w:rsid w:val="20EC4495"/>
    <w:rsid w:val="20FE54EA"/>
    <w:rsid w:val="211E51FB"/>
    <w:rsid w:val="21232067"/>
    <w:rsid w:val="213611BE"/>
    <w:rsid w:val="21422E28"/>
    <w:rsid w:val="217320D0"/>
    <w:rsid w:val="21767C96"/>
    <w:rsid w:val="21830236"/>
    <w:rsid w:val="219A376A"/>
    <w:rsid w:val="2203751A"/>
    <w:rsid w:val="22037A26"/>
    <w:rsid w:val="22281D95"/>
    <w:rsid w:val="22955F7B"/>
    <w:rsid w:val="22B8713A"/>
    <w:rsid w:val="22FA1012"/>
    <w:rsid w:val="23625DCD"/>
    <w:rsid w:val="23A466A9"/>
    <w:rsid w:val="23CA209C"/>
    <w:rsid w:val="23D342F3"/>
    <w:rsid w:val="241F3C2A"/>
    <w:rsid w:val="24275B10"/>
    <w:rsid w:val="246C5071"/>
    <w:rsid w:val="249A375E"/>
    <w:rsid w:val="24D03CF2"/>
    <w:rsid w:val="24E34629"/>
    <w:rsid w:val="24E90799"/>
    <w:rsid w:val="25940897"/>
    <w:rsid w:val="25C61944"/>
    <w:rsid w:val="25C70A17"/>
    <w:rsid w:val="2609155C"/>
    <w:rsid w:val="262E086D"/>
    <w:rsid w:val="266B4D24"/>
    <w:rsid w:val="26B44A28"/>
    <w:rsid w:val="26BC2190"/>
    <w:rsid w:val="26C05E56"/>
    <w:rsid w:val="26F152A0"/>
    <w:rsid w:val="27024D02"/>
    <w:rsid w:val="2765686C"/>
    <w:rsid w:val="276E070F"/>
    <w:rsid w:val="27A11243"/>
    <w:rsid w:val="27DB4A68"/>
    <w:rsid w:val="27EB6152"/>
    <w:rsid w:val="2807697C"/>
    <w:rsid w:val="287C69CA"/>
    <w:rsid w:val="287D02A0"/>
    <w:rsid w:val="28AA08C2"/>
    <w:rsid w:val="28B3425C"/>
    <w:rsid w:val="28CF0D49"/>
    <w:rsid w:val="28D815DB"/>
    <w:rsid w:val="28DA4FBC"/>
    <w:rsid w:val="29727AEC"/>
    <w:rsid w:val="29A872B6"/>
    <w:rsid w:val="29BE49F5"/>
    <w:rsid w:val="29C03510"/>
    <w:rsid w:val="29DC0F67"/>
    <w:rsid w:val="2A441EBD"/>
    <w:rsid w:val="2A4921CD"/>
    <w:rsid w:val="2A4C4DBA"/>
    <w:rsid w:val="2A6164D0"/>
    <w:rsid w:val="2A7A330E"/>
    <w:rsid w:val="2A985DF8"/>
    <w:rsid w:val="2AA61553"/>
    <w:rsid w:val="2AA955B8"/>
    <w:rsid w:val="2ACB48D9"/>
    <w:rsid w:val="2AD03563"/>
    <w:rsid w:val="2AE17421"/>
    <w:rsid w:val="2AEE26EB"/>
    <w:rsid w:val="2AFD161A"/>
    <w:rsid w:val="2B1A5D32"/>
    <w:rsid w:val="2B3567E9"/>
    <w:rsid w:val="2B954646"/>
    <w:rsid w:val="2BB05D76"/>
    <w:rsid w:val="2BBC3E4E"/>
    <w:rsid w:val="2BFE2092"/>
    <w:rsid w:val="2C254D14"/>
    <w:rsid w:val="2C6125AB"/>
    <w:rsid w:val="2C767272"/>
    <w:rsid w:val="2C7A7968"/>
    <w:rsid w:val="2CDC0D91"/>
    <w:rsid w:val="2CE64031"/>
    <w:rsid w:val="2CFC2765"/>
    <w:rsid w:val="2D2945DF"/>
    <w:rsid w:val="2D294D73"/>
    <w:rsid w:val="2D422EAC"/>
    <w:rsid w:val="2D705C8C"/>
    <w:rsid w:val="2D7F0958"/>
    <w:rsid w:val="2DB93E0F"/>
    <w:rsid w:val="2DB94D72"/>
    <w:rsid w:val="2DC95211"/>
    <w:rsid w:val="2E1A4D90"/>
    <w:rsid w:val="2E2F2ED2"/>
    <w:rsid w:val="2E47190A"/>
    <w:rsid w:val="2E7F70E2"/>
    <w:rsid w:val="2EA06E7A"/>
    <w:rsid w:val="2ECE4FB8"/>
    <w:rsid w:val="2EFB6C95"/>
    <w:rsid w:val="2F4D52E2"/>
    <w:rsid w:val="2F5E3241"/>
    <w:rsid w:val="2F8E020C"/>
    <w:rsid w:val="2F912C3B"/>
    <w:rsid w:val="2FB06E9C"/>
    <w:rsid w:val="30157ACD"/>
    <w:rsid w:val="303B26DE"/>
    <w:rsid w:val="30601269"/>
    <w:rsid w:val="30657859"/>
    <w:rsid w:val="30865783"/>
    <w:rsid w:val="30E71D63"/>
    <w:rsid w:val="3110156F"/>
    <w:rsid w:val="312A7ABB"/>
    <w:rsid w:val="31503AEB"/>
    <w:rsid w:val="316A2A3A"/>
    <w:rsid w:val="319727BC"/>
    <w:rsid w:val="31BA7F1C"/>
    <w:rsid w:val="31D054F2"/>
    <w:rsid w:val="31D33430"/>
    <w:rsid w:val="31EC6CBB"/>
    <w:rsid w:val="31EE217F"/>
    <w:rsid w:val="31F770AE"/>
    <w:rsid w:val="32994C2B"/>
    <w:rsid w:val="329D1552"/>
    <w:rsid w:val="32D63F17"/>
    <w:rsid w:val="32F21F66"/>
    <w:rsid w:val="33057563"/>
    <w:rsid w:val="33776919"/>
    <w:rsid w:val="338372BB"/>
    <w:rsid w:val="339F6EB0"/>
    <w:rsid w:val="33BC2309"/>
    <w:rsid w:val="33ED7FEA"/>
    <w:rsid w:val="341B4C9C"/>
    <w:rsid w:val="343E16F7"/>
    <w:rsid w:val="34591FDB"/>
    <w:rsid w:val="345C38A1"/>
    <w:rsid w:val="346840AE"/>
    <w:rsid w:val="346E3FE0"/>
    <w:rsid w:val="34E21712"/>
    <w:rsid w:val="351103A0"/>
    <w:rsid w:val="35172CB9"/>
    <w:rsid w:val="351B1DF8"/>
    <w:rsid w:val="353C1EF3"/>
    <w:rsid w:val="354B0652"/>
    <w:rsid w:val="356A7CAE"/>
    <w:rsid w:val="358B71CD"/>
    <w:rsid w:val="35C62C15"/>
    <w:rsid w:val="35E97210"/>
    <w:rsid w:val="361929A9"/>
    <w:rsid w:val="36402B2F"/>
    <w:rsid w:val="36BF44C0"/>
    <w:rsid w:val="36F82AF5"/>
    <w:rsid w:val="371071E4"/>
    <w:rsid w:val="371B0C5D"/>
    <w:rsid w:val="3724573E"/>
    <w:rsid w:val="372D2A70"/>
    <w:rsid w:val="372F59E6"/>
    <w:rsid w:val="375063D9"/>
    <w:rsid w:val="37574867"/>
    <w:rsid w:val="3760171A"/>
    <w:rsid w:val="37854F21"/>
    <w:rsid w:val="37A472F5"/>
    <w:rsid w:val="37B7798F"/>
    <w:rsid w:val="37E9668E"/>
    <w:rsid w:val="38113DCA"/>
    <w:rsid w:val="38191A50"/>
    <w:rsid w:val="384442D9"/>
    <w:rsid w:val="385B0CB1"/>
    <w:rsid w:val="385F5C1C"/>
    <w:rsid w:val="388F5215"/>
    <w:rsid w:val="389F1F04"/>
    <w:rsid w:val="38F627A7"/>
    <w:rsid w:val="38F67CC3"/>
    <w:rsid w:val="396A58BB"/>
    <w:rsid w:val="396D5CFB"/>
    <w:rsid w:val="396E783B"/>
    <w:rsid w:val="398022D7"/>
    <w:rsid w:val="39DD13E3"/>
    <w:rsid w:val="39FE7608"/>
    <w:rsid w:val="3A70397A"/>
    <w:rsid w:val="3A916B28"/>
    <w:rsid w:val="3A9D678C"/>
    <w:rsid w:val="3AEE5074"/>
    <w:rsid w:val="3B043027"/>
    <w:rsid w:val="3B331D10"/>
    <w:rsid w:val="3B390622"/>
    <w:rsid w:val="3B7B0A9C"/>
    <w:rsid w:val="3BB400A5"/>
    <w:rsid w:val="3BEC04DD"/>
    <w:rsid w:val="3C066A98"/>
    <w:rsid w:val="3C3677DC"/>
    <w:rsid w:val="3C604D30"/>
    <w:rsid w:val="3C78684C"/>
    <w:rsid w:val="3CA82BAE"/>
    <w:rsid w:val="3CC47C94"/>
    <w:rsid w:val="3CD46935"/>
    <w:rsid w:val="3CE502DA"/>
    <w:rsid w:val="3D10792A"/>
    <w:rsid w:val="3D162731"/>
    <w:rsid w:val="3D3D33A6"/>
    <w:rsid w:val="3D496F37"/>
    <w:rsid w:val="3DAE60FD"/>
    <w:rsid w:val="3DC30318"/>
    <w:rsid w:val="3E405957"/>
    <w:rsid w:val="3E5D45C8"/>
    <w:rsid w:val="3EB3750F"/>
    <w:rsid w:val="3ED36C44"/>
    <w:rsid w:val="3EE9027A"/>
    <w:rsid w:val="3EF46981"/>
    <w:rsid w:val="3EF60D68"/>
    <w:rsid w:val="3F124736"/>
    <w:rsid w:val="3F2065EF"/>
    <w:rsid w:val="3F3C0636"/>
    <w:rsid w:val="3F560BF3"/>
    <w:rsid w:val="3F8B42C5"/>
    <w:rsid w:val="3FDE3FC7"/>
    <w:rsid w:val="3FEF2FB2"/>
    <w:rsid w:val="402F3630"/>
    <w:rsid w:val="404836DB"/>
    <w:rsid w:val="4049509A"/>
    <w:rsid w:val="40624EB3"/>
    <w:rsid w:val="407158B5"/>
    <w:rsid w:val="4092348E"/>
    <w:rsid w:val="409F5C59"/>
    <w:rsid w:val="40B72C57"/>
    <w:rsid w:val="40C63A79"/>
    <w:rsid w:val="40CC43F9"/>
    <w:rsid w:val="40EE0627"/>
    <w:rsid w:val="410A7D2E"/>
    <w:rsid w:val="4119325B"/>
    <w:rsid w:val="41963F8F"/>
    <w:rsid w:val="41A93C82"/>
    <w:rsid w:val="41C00125"/>
    <w:rsid w:val="41CE2B10"/>
    <w:rsid w:val="41D92B04"/>
    <w:rsid w:val="422208ED"/>
    <w:rsid w:val="423F2C64"/>
    <w:rsid w:val="42930415"/>
    <w:rsid w:val="42981274"/>
    <w:rsid w:val="42983E29"/>
    <w:rsid w:val="42D77CC1"/>
    <w:rsid w:val="42E92079"/>
    <w:rsid w:val="4325432A"/>
    <w:rsid w:val="43294AAA"/>
    <w:rsid w:val="441A3933"/>
    <w:rsid w:val="44872AEA"/>
    <w:rsid w:val="44BE64E3"/>
    <w:rsid w:val="44C73DEE"/>
    <w:rsid w:val="44F141AE"/>
    <w:rsid w:val="44FC4007"/>
    <w:rsid w:val="450E2CCE"/>
    <w:rsid w:val="45194745"/>
    <w:rsid w:val="45223C02"/>
    <w:rsid w:val="452D2970"/>
    <w:rsid w:val="45456248"/>
    <w:rsid w:val="4575224E"/>
    <w:rsid w:val="45827768"/>
    <w:rsid w:val="45A72AD4"/>
    <w:rsid w:val="45B056B8"/>
    <w:rsid w:val="45F057AA"/>
    <w:rsid w:val="461D17DA"/>
    <w:rsid w:val="461F19BB"/>
    <w:rsid w:val="46617510"/>
    <w:rsid w:val="466E5D39"/>
    <w:rsid w:val="46F2457A"/>
    <w:rsid w:val="47A75910"/>
    <w:rsid w:val="47B77A16"/>
    <w:rsid w:val="47F774C1"/>
    <w:rsid w:val="4805608E"/>
    <w:rsid w:val="48076B41"/>
    <w:rsid w:val="480E2CFC"/>
    <w:rsid w:val="482E6541"/>
    <w:rsid w:val="48325DF4"/>
    <w:rsid w:val="483F1C4A"/>
    <w:rsid w:val="48B40C17"/>
    <w:rsid w:val="48BE2610"/>
    <w:rsid w:val="48E818F4"/>
    <w:rsid w:val="49227BDE"/>
    <w:rsid w:val="494465CA"/>
    <w:rsid w:val="49E5388B"/>
    <w:rsid w:val="49EF12FC"/>
    <w:rsid w:val="49F4628B"/>
    <w:rsid w:val="4A0A7007"/>
    <w:rsid w:val="4A1A0051"/>
    <w:rsid w:val="4A4C2A5F"/>
    <w:rsid w:val="4A5C30D7"/>
    <w:rsid w:val="4A805143"/>
    <w:rsid w:val="4A905ED5"/>
    <w:rsid w:val="4ACE6710"/>
    <w:rsid w:val="4AEC5615"/>
    <w:rsid w:val="4B415565"/>
    <w:rsid w:val="4B622FAF"/>
    <w:rsid w:val="4BD139FC"/>
    <w:rsid w:val="4C021C5D"/>
    <w:rsid w:val="4C2409C1"/>
    <w:rsid w:val="4C2E7C3A"/>
    <w:rsid w:val="4C7D49FA"/>
    <w:rsid w:val="4CD27F94"/>
    <w:rsid w:val="4D1D2BCD"/>
    <w:rsid w:val="4D1E7295"/>
    <w:rsid w:val="4D3324B4"/>
    <w:rsid w:val="4D4826E9"/>
    <w:rsid w:val="4D9344B8"/>
    <w:rsid w:val="4E0B4581"/>
    <w:rsid w:val="4E0E0ADD"/>
    <w:rsid w:val="4E105625"/>
    <w:rsid w:val="4E4B26B2"/>
    <w:rsid w:val="4E77551E"/>
    <w:rsid w:val="4F2057C3"/>
    <w:rsid w:val="4F212FF3"/>
    <w:rsid w:val="4F8F6E23"/>
    <w:rsid w:val="4F9A6E1A"/>
    <w:rsid w:val="4FDB6793"/>
    <w:rsid w:val="4FEA050A"/>
    <w:rsid w:val="502B350D"/>
    <w:rsid w:val="50530618"/>
    <w:rsid w:val="50640A0F"/>
    <w:rsid w:val="50D02902"/>
    <w:rsid w:val="50D42B83"/>
    <w:rsid w:val="51114229"/>
    <w:rsid w:val="51115681"/>
    <w:rsid w:val="51383637"/>
    <w:rsid w:val="513D09A2"/>
    <w:rsid w:val="51877D45"/>
    <w:rsid w:val="519648DD"/>
    <w:rsid w:val="51A71B46"/>
    <w:rsid w:val="51C633D6"/>
    <w:rsid w:val="51CF55E2"/>
    <w:rsid w:val="51D02D80"/>
    <w:rsid w:val="51FE28D0"/>
    <w:rsid w:val="524718C4"/>
    <w:rsid w:val="52726DBE"/>
    <w:rsid w:val="52D92486"/>
    <w:rsid w:val="53236FDE"/>
    <w:rsid w:val="537C55E9"/>
    <w:rsid w:val="53C7378B"/>
    <w:rsid w:val="540505CF"/>
    <w:rsid w:val="54397FD6"/>
    <w:rsid w:val="543F7024"/>
    <w:rsid w:val="5456417E"/>
    <w:rsid w:val="54757C3C"/>
    <w:rsid w:val="54A622E1"/>
    <w:rsid w:val="54B7659C"/>
    <w:rsid w:val="54CA5C18"/>
    <w:rsid w:val="55125C47"/>
    <w:rsid w:val="55547BDA"/>
    <w:rsid w:val="56045EF1"/>
    <w:rsid w:val="56333B4D"/>
    <w:rsid w:val="563D3B7A"/>
    <w:rsid w:val="56440802"/>
    <w:rsid w:val="565E789D"/>
    <w:rsid w:val="56704D29"/>
    <w:rsid w:val="568E70E3"/>
    <w:rsid w:val="568F7C68"/>
    <w:rsid w:val="569359B6"/>
    <w:rsid w:val="56A25F3B"/>
    <w:rsid w:val="56D02823"/>
    <w:rsid w:val="56D172F8"/>
    <w:rsid w:val="570A0599"/>
    <w:rsid w:val="570C33E7"/>
    <w:rsid w:val="573B10A1"/>
    <w:rsid w:val="579D6B4C"/>
    <w:rsid w:val="57A737B4"/>
    <w:rsid w:val="57E274BC"/>
    <w:rsid w:val="57EE03FB"/>
    <w:rsid w:val="58324E04"/>
    <w:rsid w:val="585A34E8"/>
    <w:rsid w:val="5884466D"/>
    <w:rsid w:val="58DA2447"/>
    <w:rsid w:val="58EB5609"/>
    <w:rsid w:val="58FC1193"/>
    <w:rsid w:val="59577A93"/>
    <w:rsid w:val="595C7989"/>
    <w:rsid w:val="59623CB4"/>
    <w:rsid w:val="599571CB"/>
    <w:rsid w:val="5A0054DD"/>
    <w:rsid w:val="5A05071D"/>
    <w:rsid w:val="5A837A04"/>
    <w:rsid w:val="5A8B5542"/>
    <w:rsid w:val="5A930AB5"/>
    <w:rsid w:val="5AA00965"/>
    <w:rsid w:val="5ADA486D"/>
    <w:rsid w:val="5B494E90"/>
    <w:rsid w:val="5B582E8A"/>
    <w:rsid w:val="5B6F4027"/>
    <w:rsid w:val="5B71374D"/>
    <w:rsid w:val="5B7C1786"/>
    <w:rsid w:val="5BB43657"/>
    <w:rsid w:val="5BBD75D5"/>
    <w:rsid w:val="5C0C0DBB"/>
    <w:rsid w:val="5C434BFB"/>
    <w:rsid w:val="5C472877"/>
    <w:rsid w:val="5C4C4C86"/>
    <w:rsid w:val="5C8C3A2A"/>
    <w:rsid w:val="5CEC74EE"/>
    <w:rsid w:val="5D515E05"/>
    <w:rsid w:val="5D986068"/>
    <w:rsid w:val="5DAC2B4C"/>
    <w:rsid w:val="5E0C0AC0"/>
    <w:rsid w:val="5E1320D3"/>
    <w:rsid w:val="5E1F1D6D"/>
    <w:rsid w:val="5E2B1B5D"/>
    <w:rsid w:val="5E2C165A"/>
    <w:rsid w:val="5E6C37E5"/>
    <w:rsid w:val="5EAD2BB2"/>
    <w:rsid w:val="5ED934C2"/>
    <w:rsid w:val="5EE526C2"/>
    <w:rsid w:val="5F063DB6"/>
    <w:rsid w:val="5F2135E8"/>
    <w:rsid w:val="5F953E7A"/>
    <w:rsid w:val="5FBB4E99"/>
    <w:rsid w:val="5FC82EE8"/>
    <w:rsid w:val="5FEE60DB"/>
    <w:rsid w:val="601007D2"/>
    <w:rsid w:val="602C7892"/>
    <w:rsid w:val="607438B2"/>
    <w:rsid w:val="60B06389"/>
    <w:rsid w:val="60D44809"/>
    <w:rsid w:val="60DD1610"/>
    <w:rsid w:val="61135A99"/>
    <w:rsid w:val="61D8448C"/>
    <w:rsid w:val="61E25852"/>
    <w:rsid w:val="61F35AF9"/>
    <w:rsid w:val="626126B6"/>
    <w:rsid w:val="626915AE"/>
    <w:rsid w:val="62FA6F46"/>
    <w:rsid w:val="6307338D"/>
    <w:rsid w:val="63387BAB"/>
    <w:rsid w:val="636A4CA1"/>
    <w:rsid w:val="638C208E"/>
    <w:rsid w:val="63A268EB"/>
    <w:rsid w:val="642B782B"/>
    <w:rsid w:val="643F5B1B"/>
    <w:rsid w:val="645E229C"/>
    <w:rsid w:val="646421FC"/>
    <w:rsid w:val="64693A18"/>
    <w:rsid w:val="64B84D3E"/>
    <w:rsid w:val="64C22570"/>
    <w:rsid w:val="64C80652"/>
    <w:rsid w:val="650957AB"/>
    <w:rsid w:val="651D7849"/>
    <w:rsid w:val="6525605F"/>
    <w:rsid w:val="65423908"/>
    <w:rsid w:val="654A4F27"/>
    <w:rsid w:val="65932850"/>
    <w:rsid w:val="65B4576A"/>
    <w:rsid w:val="65BC5F54"/>
    <w:rsid w:val="65C77C16"/>
    <w:rsid w:val="65C947DD"/>
    <w:rsid w:val="65EE505C"/>
    <w:rsid w:val="65F10D8A"/>
    <w:rsid w:val="666454DC"/>
    <w:rsid w:val="66646B76"/>
    <w:rsid w:val="66DE3084"/>
    <w:rsid w:val="67151541"/>
    <w:rsid w:val="674036F0"/>
    <w:rsid w:val="67A706DC"/>
    <w:rsid w:val="67B66C24"/>
    <w:rsid w:val="67B81DB6"/>
    <w:rsid w:val="67E12D6A"/>
    <w:rsid w:val="67E963DA"/>
    <w:rsid w:val="67EC378D"/>
    <w:rsid w:val="67F447A0"/>
    <w:rsid w:val="6853338A"/>
    <w:rsid w:val="68661A06"/>
    <w:rsid w:val="68B0070F"/>
    <w:rsid w:val="68B44403"/>
    <w:rsid w:val="68D7102E"/>
    <w:rsid w:val="68E34DCD"/>
    <w:rsid w:val="691C0E94"/>
    <w:rsid w:val="693E5C3E"/>
    <w:rsid w:val="695F69A9"/>
    <w:rsid w:val="69741144"/>
    <w:rsid w:val="69A45F11"/>
    <w:rsid w:val="69CF3C34"/>
    <w:rsid w:val="69F92A89"/>
    <w:rsid w:val="6A444068"/>
    <w:rsid w:val="6A5B4085"/>
    <w:rsid w:val="6A940629"/>
    <w:rsid w:val="6A9B1942"/>
    <w:rsid w:val="6ACB3C84"/>
    <w:rsid w:val="6AEB762B"/>
    <w:rsid w:val="6B0E2F71"/>
    <w:rsid w:val="6B755A99"/>
    <w:rsid w:val="6B943AAF"/>
    <w:rsid w:val="6B982C37"/>
    <w:rsid w:val="6BB24112"/>
    <w:rsid w:val="6BC22660"/>
    <w:rsid w:val="6BDF1F69"/>
    <w:rsid w:val="6BE00603"/>
    <w:rsid w:val="6C377AFE"/>
    <w:rsid w:val="6C607799"/>
    <w:rsid w:val="6C9329A5"/>
    <w:rsid w:val="6D887D3D"/>
    <w:rsid w:val="6D95195D"/>
    <w:rsid w:val="6D97784A"/>
    <w:rsid w:val="6DCF7424"/>
    <w:rsid w:val="6E39357E"/>
    <w:rsid w:val="6EAA1B94"/>
    <w:rsid w:val="6EAB054E"/>
    <w:rsid w:val="6F2A329D"/>
    <w:rsid w:val="6F2C0F72"/>
    <w:rsid w:val="6F537EA1"/>
    <w:rsid w:val="6F7C64B5"/>
    <w:rsid w:val="6F970117"/>
    <w:rsid w:val="6F9D4FA7"/>
    <w:rsid w:val="6F9D5DF8"/>
    <w:rsid w:val="6FD5118F"/>
    <w:rsid w:val="70031197"/>
    <w:rsid w:val="702D32F6"/>
    <w:rsid w:val="70603E4D"/>
    <w:rsid w:val="70804200"/>
    <w:rsid w:val="70BF2D54"/>
    <w:rsid w:val="7102590F"/>
    <w:rsid w:val="71292FD4"/>
    <w:rsid w:val="71300AC4"/>
    <w:rsid w:val="71605BF1"/>
    <w:rsid w:val="71755C7C"/>
    <w:rsid w:val="71AB5F9A"/>
    <w:rsid w:val="71F04B10"/>
    <w:rsid w:val="720E2D04"/>
    <w:rsid w:val="72133407"/>
    <w:rsid w:val="72276F6B"/>
    <w:rsid w:val="726F182F"/>
    <w:rsid w:val="72792553"/>
    <w:rsid w:val="72867D6E"/>
    <w:rsid w:val="72B367BB"/>
    <w:rsid w:val="72FA23A2"/>
    <w:rsid w:val="73010AFE"/>
    <w:rsid w:val="733B52B5"/>
    <w:rsid w:val="73605A9D"/>
    <w:rsid w:val="73866255"/>
    <w:rsid w:val="73954C4E"/>
    <w:rsid w:val="73D550AA"/>
    <w:rsid w:val="74134C42"/>
    <w:rsid w:val="742D4A4D"/>
    <w:rsid w:val="745139AD"/>
    <w:rsid w:val="747B7890"/>
    <w:rsid w:val="74820BFC"/>
    <w:rsid w:val="74882264"/>
    <w:rsid w:val="74AB0BAE"/>
    <w:rsid w:val="74D7252A"/>
    <w:rsid w:val="74F45F79"/>
    <w:rsid w:val="74FD0C31"/>
    <w:rsid w:val="757B1C96"/>
    <w:rsid w:val="75901421"/>
    <w:rsid w:val="75AA1AC9"/>
    <w:rsid w:val="75BF0B41"/>
    <w:rsid w:val="75F319C5"/>
    <w:rsid w:val="75FD0AB6"/>
    <w:rsid w:val="7616788D"/>
    <w:rsid w:val="763828F2"/>
    <w:rsid w:val="767216F3"/>
    <w:rsid w:val="76A02B75"/>
    <w:rsid w:val="77594D3D"/>
    <w:rsid w:val="775D3D95"/>
    <w:rsid w:val="778502FB"/>
    <w:rsid w:val="77B014CF"/>
    <w:rsid w:val="77B27A9F"/>
    <w:rsid w:val="77C13648"/>
    <w:rsid w:val="77DC7CA4"/>
    <w:rsid w:val="783313F4"/>
    <w:rsid w:val="783A4A10"/>
    <w:rsid w:val="783D118F"/>
    <w:rsid w:val="78402513"/>
    <w:rsid w:val="791B20B2"/>
    <w:rsid w:val="793F51BB"/>
    <w:rsid w:val="79810C3A"/>
    <w:rsid w:val="798265FF"/>
    <w:rsid w:val="799250BD"/>
    <w:rsid w:val="79BE5EB2"/>
    <w:rsid w:val="79CA1736"/>
    <w:rsid w:val="79E60FE2"/>
    <w:rsid w:val="79F439D9"/>
    <w:rsid w:val="7A0D7AC4"/>
    <w:rsid w:val="7A2D426C"/>
    <w:rsid w:val="7A394D7D"/>
    <w:rsid w:val="7A74013C"/>
    <w:rsid w:val="7A775AB8"/>
    <w:rsid w:val="7A8C4B7B"/>
    <w:rsid w:val="7AAE758E"/>
    <w:rsid w:val="7AB449CD"/>
    <w:rsid w:val="7ADC0A07"/>
    <w:rsid w:val="7AE346F0"/>
    <w:rsid w:val="7AFC0DA4"/>
    <w:rsid w:val="7B08733E"/>
    <w:rsid w:val="7B087CA2"/>
    <w:rsid w:val="7B5740DD"/>
    <w:rsid w:val="7B94754F"/>
    <w:rsid w:val="7BA71742"/>
    <w:rsid w:val="7BCD534D"/>
    <w:rsid w:val="7BD14CFE"/>
    <w:rsid w:val="7BD4736E"/>
    <w:rsid w:val="7C022461"/>
    <w:rsid w:val="7C02657C"/>
    <w:rsid w:val="7C4C5FF8"/>
    <w:rsid w:val="7C55575B"/>
    <w:rsid w:val="7C5A2900"/>
    <w:rsid w:val="7C8A66F9"/>
    <w:rsid w:val="7C8F7457"/>
    <w:rsid w:val="7CFA5697"/>
    <w:rsid w:val="7D085D7F"/>
    <w:rsid w:val="7D264FDD"/>
    <w:rsid w:val="7D3C0B65"/>
    <w:rsid w:val="7DB722E3"/>
    <w:rsid w:val="7DD91C72"/>
    <w:rsid w:val="7E1F0EB3"/>
    <w:rsid w:val="7E5D0293"/>
    <w:rsid w:val="7E6F6D2C"/>
    <w:rsid w:val="7E7C4440"/>
    <w:rsid w:val="7E896C4E"/>
    <w:rsid w:val="7ED97025"/>
    <w:rsid w:val="7EF9475B"/>
    <w:rsid w:val="7EFC5C93"/>
    <w:rsid w:val="7F1D7137"/>
    <w:rsid w:val="7F265B6F"/>
    <w:rsid w:val="7F411C06"/>
    <w:rsid w:val="7F52248E"/>
    <w:rsid w:val="7F9050F6"/>
    <w:rsid w:val="7F972108"/>
    <w:rsid w:val="7F9E7F7D"/>
    <w:rsid w:val="7FA0086D"/>
    <w:rsid w:val="7FD11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黑体_GBK" w:hAnsi="方正黑体_GBK" w:eastAsia="方正黑体_GBK" w:cs="Times New Roman"/>
      <w:color w:val="000000"/>
      <w:sz w:val="24"/>
      <w:szCs w:val="22"/>
      <w:lang w:val="en-US" w:eastAsia="zh-CN" w:bidi="ar-SA"/>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3</Pages>
  <Words>1039</Words>
  <Characters>1065</Characters>
  <Lines>0</Lines>
  <Paragraphs>0</Paragraphs>
  <TotalTime>0</TotalTime>
  <ScaleCrop>false</ScaleCrop>
  <LinksUpToDate>false</LinksUpToDate>
  <CharactersWithSpaces>1065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2023-04-26T01:39:00Z</dcterms:created>
  <dc:creator>王芳荣</dc:creator>
  <cp:lastModifiedBy>Administrator</cp:lastModifiedBy>
  <dcterms:modified xsi:type="dcterms:W3CDTF">2023-04-26T14:24:36Z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19B26F44668D486B8395DB19B7BA6F94_12</vt:lpwstr>
  </property>
</Properties>
</file>