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军人</w:t>
      </w:r>
      <w:r>
        <w:rPr>
          <w:rFonts w:hint="eastAsia" w:ascii="方正小标宋简体" w:eastAsia="方正小标宋简体"/>
          <w:sz w:val="44"/>
          <w:szCs w:val="44"/>
        </w:rPr>
        <w:t>定向招聘岗位身份认定表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15"/>
        <w:gridCol w:w="162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eastAsia="zh-CN"/>
              </w:rPr>
              <w:t>退役证编号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退役安置地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9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经核实以上情况属实。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盖章：</w:t>
            </w:r>
          </w:p>
          <w:p>
            <w:pPr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 日期：    年  月  日</w:t>
            </w:r>
          </w:p>
        </w:tc>
      </w:tr>
    </w:tbl>
    <w:p/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CA9"/>
    <w:rsid w:val="00614CED"/>
    <w:rsid w:val="00812CA9"/>
    <w:rsid w:val="00872977"/>
    <w:rsid w:val="00AC3521"/>
    <w:rsid w:val="37AFE61E"/>
    <w:rsid w:val="5BFFA7EF"/>
    <w:rsid w:val="DFF78C61"/>
    <w:rsid w:val="EFFD8DF3"/>
    <w:rsid w:val="FF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xitongtiandi.net</Company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2023-04-28T16:31:00Z</dcterms:created>
  <dc:creator>Windows 用户</dc:creator>
  <cp:lastModifiedBy>jnak</cp:lastModifiedBy>
  <dcterms:modified xsi:type="dcterms:W3CDTF">2023-04-28T16:59:26Z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