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南宁市良庆区中小学教师资格认定体检指定医院</w:t>
      </w:r>
    </w:p>
    <w:p>
      <w:pPr>
        <w:spacing w:line="570" w:lineRule="exact"/>
        <w:jc w:val="center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联系方式</w:t>
      </w:r>
    </w:p>
    <w:p>
      <w:pPr>
        <w:spacing w:line="570" w:lineRule="exact"/>
        <w:jc w:val="center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6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2024"/>
        <w:gridCol w:w="2342"/>
        <w:gridCol w:w="4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6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体检定点医院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咨询电话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体检地址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广西国际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壮医医院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0771-337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6603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南宁市良庆区秋月路8号广西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国际壮医医院住院楼4楼健康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管理中心</w:t>
            </w:r>
          </w:p>
        </w:tc>
      </w:tr>
    </w:tbl>
    <w:p>
      <w:pPr>
        <w:rPr>
          <w:sz w:val="32"/>
          <w:szCs w:val="32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1D493D"/>
    <w:rsid w:val="002B5FC8"/>
    <w:rsid w:val="003924A4"/>
    <w:rsid w:val="00FD5D60"/>
    <w:rsid w:val="0E585E5A"/>
    <w:rsid w:val="10CF0F15"/>
    <w:rsid w:val="17B30166"/>
    <w:rsid w:val="1F834961"/>
    <w:rsid w:val="311D493D"/>
    <w:rsid w:val="383036F4"/>
    <w:rsid w:val="4010015B"/>
    <w:rsid w:val="40F15F47"/>
    <w:rsid w:val="46FB0862"/>
    <w:rsid w:val="51444531"/>
    <w:rsid w:val="51C35E41"/>
    <w:rsid w:val="7EF2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</Words>
  <Characters>95</Characters>
  <Lines>1</Lines>
  <Paragraphs>1</Paragraphs>
  <TotalTime>56</TotalTime>
  <ScaleCrop>false</ScaleCrop>
  <LinksUpToDate>false</LinksUpToDate>
  <CharactersWithSpaces>110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2021-04-28T10:24:00Z</dcterms:created>
  <dc:creator>叶康</dc:creator>
  <cp:lastModifiedBy>        大无畏</cp:lastModifiedBy>
  <dcterms:modified xsi:type="dcterms:W3CDTF">2023-04-14T02:42:37Z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764B4CF7CC5F43A3A514E9281A162D3C</vt:lpwstr>
  </property>
</Properties>
</file>