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86" w:rsidRDefault="00E24743"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FF507F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</w:p>
    <w:p w:rsidR="000C2986" w:rsidRDefault="000C2986">
      <w:pPr>
        <w:spacing w:line="57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0C2986" w:rsidRDefault="00FF507F">
      <w:pPr>
        <w:spacing w:line="57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西乡塘区</w:t>
      </w:r>
      <w:r w:rsidR="00E24743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教师资格认定</w:t>
      </w:r>
      <w:r w:rsidR="00E24743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体检指定医院联系方式</w:t>
      </w:r>
    </w:p>
    <w:p w:rsidR="000C2986" w:rsidRDefault="000C2986">
      <w:pPr>
        <w:spacing w:line="57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2264"/>
        <w:gridCol w:w="2346"/>
        <w:gridCol w:w="5226"/>
      </w:tblGrid>
      <w:tr w:rsidR="000C2986">
        <w:trPr>
          <w:trHeight w:val="494"/>
        </w:trPr>
        <w:tc>
          <w:tcPr>
            <w:tcW w:w="620" w:type="dxa"/>
            <w:vAlign w:val="center"/>
          </w:tcPr>
          <w:p w:rsidR="000C2986" w:rsidRDefault="00E2474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4" w:type="dxa"/>
            <w:vAlign w:val="center"/>
          </w:tcPr>
          <w:p w:rsidR="000C2986" w:rsidRDefault="00E2474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体检定点医院</w:t>
            </w:r>
          </w:p>
        </w:tc>
        <w:tc>
          <w:tcPr>
            <w:tcW w:w="2346" w:type="dxa"/>
            <w:vAlign w:val="center"/>
          </w:tcPr>
          <w:p w:rsidR="000C2986" w:rsidRDefault="00E2474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咨询电话</w:t>
            </w:r>
          </w:p>
        </w:tc>
        <w:tc>
          <w:tcPr>
            <w:tcW w:w="5226" w:type="dxa"/>
            <w:vAlign w:val="center"/>
          </w:tcPr>
          <w:p w:rsidR="000C2986" w:rsidRDefault="00E24743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体检地址</w:t>
            </w:r>
          </w:p>
        </w:tc>
      </w:tr>
      <w:tr w:rsidR="00813E36">
        <w:trPr>
          <w:trHeight w:val="494"/>
        </w:trPr>
        <w:tc>
          <w:tcPr>
            <w:tcW w:w="620" w:type="dxa"/>
            <w:vAlign w:val="center"/>
          </w:tcPr>
          <w:p w:rsidR="00813E36" w:rsidRPr="00813E36" w:rsidRDefault="00813E36">
            <w:pPr>
              <w:jc w:val="center"/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</w:pPr>
            <w:r w:rsidRPr="00813E36"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2264" w:type="dxa"/>
            <w:vAlign w:val="center"/>
          </w:tcPr>
          <w:p w:rsidR="00813E36" w:rsidRDefault="00813E36" w:rsidP="00DE49C7">
            <w:pPr>
              <w:spacing w:after="240"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南宁市第八人民医院</w:t>
            </w:r>
          </w:p>
        </w:tc>
        <w:tc>
          <w:tcPr>
            <w:tcW w:w="2346" w:type="dxa"/>
            <w:vAlign w:val="center"/>
          </w:tcPr>
          <w:p w:rsidR="00813E36" w:rsidRDefault="00813E36" w:rsidP="00DE49C7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0771-3811838</w:t>
            </w:r>
          </w:p>
          <w:p w:rsidR="00813E36" w:rsidRDefault="00813E36" w:rsidP="00DE49C7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226" w:type="dxa"/>
            <w:vAlign w:val="center"/>
          </w:tcPr>
          <w:p w:rsidR="00813E36" w:rsidRDefault="00813E36" w:rsidP="00DE49C7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北大门：南宁市西乡塘区明秀西路63号；</w:t>
            </w:r>
          </w:p>
          <w:p w:rsidR="00813E36" w:rsidRDefault="00813E36" w:rsidP="00DE49C7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南大门：南宁市西乡塘区沈阳路2号</w:t>
            </w:r>
          </w:p>
        </w:tc>
      </w:tr>
      <w:tr w:rsidR="00813E36">
        <w:tc>
          <w:tcPr>
            <w:tcW w:w="620" w:type="dxa"/>
            <w:vAlign w:val="center"/>
          </w:tcPr>
          <w:p w:rsidR="00813E36" w:rsidRDefault="00813E36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2264" w:type="dxa"/>
            <w:vAlign w:val="center"/>
          </w:tcPr>
          <w:p w:rsidR="00813E36" w:rsidRDefault="00813E36">
            <w:pPr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广西国际壮医医院</w:t>
            </w:r>
          </w:p>
        </w:tc>
        <w:tc>
          <w:tcPr>
            <w:tcW w:w="2346" w:type="dxa"/>
            <w:vAlign w:val="center"/>
          </w:tcPr>
          <w:p w:rsidR="00813E36" w:rsidRDefault="00813E36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0771-3376603</w:t>
            </w:r>
          </w:p>
        </w:tc>
        <w:tc>
          <w:tcPr>
            <w:tcW w:w="5226" w:type="dxa"/>
            <w:vAlign w:val="center"/>
          </w:tcPr>
          <w:p w:rsidR="00813E36" w:rsidRDefault="00813E36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南宁市良庆区秋月路8号广西国际壮医医院住院楼4楼健康管理中心</w:t>
            </w:r>
          </w:p>
        </w:tc>
      </w:tr>
      <w:tr w:rsidR="00813E36">
        <w:trPr>
          <w:trHeight w:val="604"/>
        </w:trPr>
        <w:tc>
          <w:tcPr>
            <w:tcW w:w="620" w:type="dxa"/>
            <w:vMerge w:val="restart"/>
            <w:vAlign w:val="center"/>
          </w:tcPr>
          <w:p w:rsidR="00813E36" w:rsidRDefault="00813E36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2264" w:type="dxa"/>
            <w:vMerge w:val="restart"/>
            <w:vAlign w:val="center"/>
          </w:tcPr>
          <w:p w:rsidR="00813E36" w:rsidRDefault="00813E36">
            <w:pPr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南宁市第一人民医院</w:t>
            </w:r>
          </w:p>
        </w:tc>
        <w:tc>
          <w:tcPr>
            <w:tcW w:w="2346" w:type="dxa"/>
            <w:vAlign w:val="center"/>
          </w:tcPr>
          <w:p w:rsidR="00813E36" w:rsidRDefault="00813E36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0771-2636285</w:t>
            </w:r>
          </w:p>
        </w:tc>
        <w:tc>
          <w:tcPr>
            <w:tcW w:w="5226" w:type="dxa"/>
            <w:vAlign w:val="center"/>
          </w:tcPr>
          <w:p w:rsidR="00813E36" w:rsidRDefault="00813E36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南宁市第一人民医院民主路体检中心：南宁市兴宁区民主路20号工人文化宫大院内一、三层</w:t>
            </w:r>
          </w:p>
        </w:tc>
      </w:tr>
      <w:tr w:rsidR="00813E36">
        <w:trPr>
          <w:trHeight w:val="604"/>
        </w:trPr>
        <w:tc>
          <w:tcPr>
            <w:tcW w:w="620" w:type="dxa"/>
            <w:vMerge/>
            <w:vAlign w:val="center"/>
          </w:tcPr>
          <w:p w:rsidR="00813E36" w:rsidRDefault="00813E36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264" w:type="dxa"/>
            <w:vMerge/>
            <w:vAlign w:val="center"/>
          </w:tcPr>
          <w:p w:rsidR="00813E36" w:rsidRDefault="00813E36">
            <w:pPr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46" w:type="dxa"/>
            <w:vAlign w:val="center"/>
          </w:tcPr>
          <w:p w:rsidR="00813E36" w:rsidRDefault="00813E36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0771-5501351</w:t>
            </w:r>
          </w:p>
        </w:tc>
        <w:tc>
          <w:tcPr>
            <w:tcW w:w="5226" w:type="dxa"/>
            <w:vAlign w:val="center"/>
          </w:tcPr>
          <w:p w:rsidR="00813E36" w:rsidRDefault="00813E36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南宁市第一人民医院金浦路体检中心：南宁市青秀区金浦路3号巢鸿商业中心五层</w:t>
            </w:r>
          </w:p>
        </w:tc>
      </w:tr>
      <w:tr w:rsidR="00813E36">
        <w:trPr>
          <w:trHeight w:val="526"/>
        </w:trPr>
        <w:tc>
          <w:tcPr>
            <w:tcW w:w="620" w:type="dxa"/>
            <w:vAlign w:val="center"/>
          </w:tcPr>
          <w:p w:rsidR="00813E36" w:rsidRDefault="00813E36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2264" w:type="dxa"/>
            <w:vAlign w:val="center"/>
          </w:tcPr>
          <w:p w:rsidR="00813E36" w:rsidRDefault="00813E36">
            <w:pPr>
              <w:spacing w:after="240"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南宁市第二人民医院</w:t>
            </w:r>
          </w:p>
        </w:tc>
        <w:tc>
          <w:tcPr>
            <w:tcW w:w="2346" w:type="dxa"/>
            <w:vAlign w:val="center"/>
          </w:tcPr>
          <w:p w:rsidR="00813E36" w:rsidRDefault="00813E36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0771-4808177</w:t>
            </w:r>
          </w:p>
          <w:p w:rsidR="00813E36" w:rsidRDefault="00813E36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0771-4808550</w:t>
            </w:r>
          </w:p>
          <w:p w:rsidR="00813E36" w:rsidRDefault="00813E36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24小时值班电话：18977117969</w:t>
            </w:r>
          </w:p>
        </w:tc>
        <w:tc>
          <w:tcPr>
            <w:tcW w:w="5226" w:type="dxa"/>
            <w:vAlign w:val="center"/>
          </w:tcPr>
          <w:p w:rsidR="00813E36" w:rsidRDefault="00813E36">
            <w:pPr>
              <w:widowControl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32"/>
                <w:szCs w:val="32"/>
              </w:rPr>
              <w:t>南宁市第二人民医院健康管理中心：南宁市江南区五一东路7号环球国际大酒店3楼、6楼（淡村市场旁）</w:t>
            </w:r>
          </w:p>
        </w:tc>
      </w:tr>
    </w:tbl>
    <w:p w:rsidR="000C2986" w:rsidRDefault="000C2986">
      <w:pPr>
        <w:rPr>
          <w:sz w:val="32"/>
          <w:szCs w:val="32"/>
        </w:rPr>
      </w:pPr>
    </w:p>
    <w:sectPr w:rsidR="000C2986" w:rsidSect="000C298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43" w:rsidRDefault="00E24743" w:rsidP="00FF507F">
      <w:r>
        <w:separator/>
      </w:r>
    </w:p>
  </w:endnote>
  <w:endnote w:type="continuationSeparator" w:id="0">
    <w:p w:rsidR="00E24743" w:rsidRDefault="00E24743" w:rsidP="00FF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43" w:rsidRDefault="00E24743" w:rsidP="00FF507F">
      <w:r>
        <w:separator/>
      </w:r>
    </w:p>
  </w:footnote>
  <w:footnote w:type="continuationSeparator" w:id="0">
    <w:p w:rsidR="00E24743" w:rsidRDefault="00E24743" w:rsidP="00FF5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Y0OGIxZTM0NzYzZDE5YzA4ZDFmNWE1YWEwYWFiOWQifQ=="/>
  </w:docVars>
  <w:rsids>
    <w:rsidRoot w:val="311D493D"/>
    <w:rsid w:val="000C2986"/>
    <w:rsid w:val="00162327"/>
    <w:rsid w:val="00813E36"/>
    <w:rsid w:val="00A62B37"/>
    <w:rsid w:val="00E24743"/>
    <w:rsid w:val="00ED523F"/>
    <w:rsid w:val="00FA158E"/>
    <w:rsid w:val="00FF507F"/>
    <w:rsid w:val="0B9416E5"/>
    <w:rsid w:val="0E585E5A"/>
    <w:rsid w:val="10CF0F15"/>
    <w:rsid w:val="1F834961"/>
    <w:rsid w:val="279E4159"/>
    <w:rsid w:val="311D493D"/>
    <w:rsid w:val="383036F4"/>
    <w:rsid w:val="40F15F47"/>
    <w:rsid w:val="46FB0862"/>
    <w:rsid w:val="51444531"/>
    <w:rsid w:val="51C35E41"/>
    <w:rsid w:val="52B92280"/>
    <w:rsid w:val="5A7D0EBE"/>
    <w:rsid w:val="7DBE75CA"/>
    <w:rsid w:val="7EF2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98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2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C2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C2986"/>
    <w:rPr>
      <w:sz w:val="24"/>
    </w:rPr>
  </w:style>
  <w:style w:type="character" w:customStyle="1" w:styleId="Char0">
    <w:name w:val="页眉 Char"/>
    <w:basedOn w:val="a0"/>
    <w:link w:val="a4"/>
    <w:qFormat/>
    <w:rsid w:val="000C2986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C29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叶康</dc:creator>
  <cp:lastModifiedBy>Administrator</cp:lastModifiedBy>
  <cp:revision>4</cp:revision>
  <dcterms:created xsi:type="dcterms:W3CDTF">2023-04-25T01:30:00Z</dcterms:created>
  <dcterms:modified xsi:type="dcterms:W3CDTF">2023-05-10T13:00:00Z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0F8B5BDE2BD74A6A9F5FE7906B117278</vt:lpwstr>
  </property>
</Properties>
</file>