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伍家岗区202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年专项公开招聘中小学及幼儿园教师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仿宋" w:eastAsia="方正小标宋简体" w:cs="仿宋"/>
          <w:color w:val="3D3D3D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sz w:val="36"/>
          <w:szCs w:val="36"/>
        </w:rPr>
        <w:t>体检人员名单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小学语文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357614001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357614005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357614007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357614008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357614022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357614030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357614035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357614040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357615011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357615020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357615035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357616011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357617019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357617028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357617035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357618029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357618034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357619031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357619033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357620005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357620036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357621032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357622013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357622040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357626013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357626019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357626022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357627020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357628009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357628026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357630015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357630030</w:t>
      </w:r>
    </w:p>
    <w:p>
      <w:pPr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</w:rPr>
        <w:t>357630039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357632032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357633016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357633032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小学数学 </w:t>
      </w: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8人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358640005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358640006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358640007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358640023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358640028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358640033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358640038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358641009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358641017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358641030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358641032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358642008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358643014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358643027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358643031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358643036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358643039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358644020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中小学英语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359646015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359647028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359649037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359650023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359650030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359652001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359653028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359657012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中小学体育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360662006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360662024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360662038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360664028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360666022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360667014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360667019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360670021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中小学音乐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</w:rPr>
        <w:t>361676003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361677003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中小学美术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/>
          <w:sz w:val="32"/>
          <w:szCs w:val="32"/>
        </w:rPr>
        <w:t>人</w:t>
      </w:r>
    </w:p>
    <w:p>
      <w:pPr>
        <w:pStyle w:val="5"/>
        <w:spacing w:line="560" w:lineRule="exact"/>
        <w:ind w:firstLine="0" w:firstLineChars="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362677027  362678012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中小学道德与法治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pStyle w:val="5"/>
        <w:spacing w:line="560" w:lineRule="exact"/>
        <w:ind w:firstLine="0" w:firstLineChars="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363683039  363684021  363685007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中小学信息技术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</w:rPr>
        <w:t>364685022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364686009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364686022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中小学心理健康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</w:rPr>
        <w:t>365687004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365687030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365687031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中学物理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pStyle w:val="5"/>
        <w:spacing w:line="560" w:lineRule="exact"/>
        <w:ind w:firstLine="0" w:firstLineChars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366688012  366688020  366688024</w:t>
      </w:r>
    </w:p>
    <w:p>
      <w:pPr>
        <w:pStyle w:val="5"/>
        <w:spacing w:line="560" w:lineRule="exact"/>
        <w:ind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（十一）中学历史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</w:rPr>
        <w:t>367689009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367690009</w:t>
      </w:r>
    </w:p>
    <w:p>
      <w:pPr>
        <w:pStyle w:val="5"/>
        <w:spacing w:line="560" w:lineRule="exact"/>
        <w:ind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（十二）中学地理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368690014  368690021</w:t>
      </w:r>
    </w:p>
    <w:p>
      <w:pPr>
        <w:pStyle w:val="5"/>
        <w:spacing w:line="560" w:lineRule="exact"/>
        <w:ind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（十三）中学生物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pStyle w:val="5"/>
        <w:spacing w:line="560" w:lineRule="exact"/>
        <w:ind w:firstLine="0" w:firstLineChars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369692016  369693002  369693008  369693028</w:t>
      </w:r>
    </w:p>
    <w:p>
      <w:pPr>
        <w:pStyle w:val="5"/>
        <w:spacing w:line="560" w:lineRule="exact"/>
        <w:ind w:firstLine="0" w:firstLineChars="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369694018  369694023</w:t>
      </w:r>
    </w:p>
    <w:p>
      <w:pPr>
        <w:pStyle w:val="5"/>
        <w:spacing w:line="560" w:lineRule="exact"/>
        <w:ind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（十四）</w:t>
      </w:r>
      <w:r>
        <w:rPr>
          <w:rFonts w:ascii="仿宋" w:hAnsi="仿宋" w:eastAsia="仿宋"/>
          <w:b/>
          <w:sz w:val="32"/>
          <w:szCs w:val="32"/>
        </w:rPr>
        <w:t>幼儿园教师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14</w:t>
      </w:r>
      <w:r>
        <w:rPr>
          <w:rFonts w:ascii="仿宋" w:hAnsi="仿宋" w:eastAsia="仿宋"/>
          <w:b/>
          <w:sz w:val="32"/>
          <w:szCs w:val="32"/>
        </w:rPr>
        <w:t>人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370695004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370695011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370695014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370696039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370697005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370698006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370698023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370698038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370699037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370703009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370704031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370705029</w:t>
      </w:r>
    </w:p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</w:rPr>
        <w:t>370707040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370711012</w:t>
      </w:r>
      <w:bookmarkStart w:id="0" w:name="_GoBack"/>
      <w:bookmarkEnd w:id="0"/>
    </w:p>
    <w:sectPr>
      <w:pgSz w:w="11906" w:h="16838"/>
      <w:pgMar w:top="1058" w:right="1489" w:bottom="1280" w:left="13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06F6D"/>
    <w:multiLevelType w:val="multilevel"/>
    <w:tmpl w:val="0A806F6D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MxYWI4Y2Q0YzY2NDI4YTY1YjQ0YWJjMTVlYjYxY2EifQ=="/>
  </w:docVars>
  <w:rsids>
    <w:rsidRoot w:val="0012798A"/>
    <w:rsid w:val="000A03AF"/>
    <w:rsid w:val="0012798A"/>
    <w:rsid w:val="001C039F"/>
    <w:rsid w:val="0052015E"/>
    <w:rsid w:val="006C1726"/>
    <w:rsid w:val="00942ECA"/>
    <w:rsid w:val="00C456EA"/>
    <w:rsid w:val="00D90E13"/>
    <w:rsid w:val="089D5EE4"/>
    <w:rsid w:val="1A141D7E"/>
    <w:rsid w:val="21615DA1"/>
    <w:rsid w:val="2CE92EC6"/>
    <w:rsid w:val="37E500CB"/>
    <w:rsid w:val="3C8D439E"/>
    <w:rsid w:val="3E500D27"/>
    <w:rsid w:val="418405C1"/>
    <w:rsid w:val="49607FD0"/>
    <w:rsid w:val="5B323837"/>
    <w:rsid w:val="7F2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252</Words>
  <Characters>1138</Characters>
  <Lines>6</Lines>
  <Paragraphs>1</Paragraphs>
  <TotalTime>4</TotalTime>
  <ScaleCrop>false</ScaleCrop>
  <LinksUpToDate>false</LinksUpToDate>
  <CharactersWithSpaces>1308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2022-07-04T11:28:00Z</dcterms:created>
  <dc:creator>Windows 用户</dc:creator>
  <cp:lastModifiedBy>黄非飞</cp:lastModifiedBy>
  <cp:lastPrinted>2023-05-15T08:53:57Z</cp:lastPrinted>
  <dcterms:modified xsi:type="dcterms:W3CDTF">2023-05-15T08:54:00Z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9B134568E78448DE92E032D9BED11C28</vt:lpwstr>
  </property>
</Properties>
</file>