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襄州区202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季教师资格认定通过名单</w:t>
      </w:r>
    </w:p>
    <w:p>
      <w:pPr>
        <w:jc w:val="center"/>
        <w:rPr>
          <w:rFonts w:hint="eastAsia" w:ascii="仿宋_GB2312"/>
          <w:sz w:val="30"/>
          <w:szCs w:val="30"/>
        </w:rPr>
      </w:pPr>
    </w:p>
    <w:tbl>
      <w:tblPr>
        <w:tblStyle w:val="3"/>
        <w:tblW w:w="99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96"/>
        <w:gridCol w:w="717"/>
        <w:gridCol w:w="833"/>
        <w:gridCol w:w="717"/>
        <w:gridCol w:w="1050"/>
        <w:gridCol w:w="666"/>
        <w:gridCol w:w="934"/>
        <w:gridCol w:w="683"/>
        <w:gridCol w:w="967"/>
        <w:gridCol w:w="633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贺星月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贾丽波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乔梦娜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尹菁苇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贺龙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鄢婷婷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郝云霞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程梦冉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孟梁茹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张瑞圆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李凌晗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丁孟林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胥小雨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闫芯竹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尹飞悦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谷元佩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马沈雨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孙玉双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周建霞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王宇彤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杨诗妍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唐昱寒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曾令沁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张梦微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毛丽莎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姜梦婷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彭曦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刘莎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薛梦聃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杨妍妍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司淑雪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程隐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李书艺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周小霞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豆梦莹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常晨雨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曾红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裴梦卓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周迪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任梦玲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曹思航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张书静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方桂银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孟婧雯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张傲雪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檀玉雪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张雯菁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尚佳乐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王思宵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魏雨果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马秋爽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张婉钰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张傲雪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刘夏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毛岑然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李婉婷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吴园园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许倩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郝文辉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何格格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李佳慧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张芷怡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张芷涵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杨梦雨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杨欢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郝菲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余丽莎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齐旭冉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邵雨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黄紫源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肖云依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杨冉冉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喻新竹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崔林璇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王黎芳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赵国敏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翟世贤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刘小倩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孟慧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周易纯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尚心如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安琪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车静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马梦凡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时小娥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陈美娜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肖胜丹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曹远卓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葛荔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马留悦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陈慧妍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张诗扬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黄婷婷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毛琳琦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刘晚迪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王润华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陶智玥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付怡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邓书洋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崔奥丽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周薇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田兴悦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尹欣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张雪娜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冯金晨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颜毅帆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张蒙雨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宋梦柯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姚慧敏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蔡美宁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晏琳然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罗迎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尚梦巧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魏晶晶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蔡桧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李慧萍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李帆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王唐正甜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任少秋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陈元萌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马梦婷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冯萍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袁肖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李婉颖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肖诗琪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冯紫诺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任亦然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严红娇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李梦思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王燕雯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刘瑞琪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安超成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苏海霞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郭佳佳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司羽婕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孙越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张陈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王雪晴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谢兴茹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李梦婵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刘梦君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冯梦雅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万小玲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汪胜兰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罗路寒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高姣娥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鄢佳欣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吴心婷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周乔丹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王佳欣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张梦祝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陶欣怡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马玉杰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冯雪扬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周佳欢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朱智慧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樊莹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张怡轩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吴薛爽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张姝婉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李梦琪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潘海良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郝鹏飞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马雪梦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王紫薇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吴鑫鑫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郭天然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王梦瑶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杜鹃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宋梦圆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姚静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刘鋆焱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姜庆庆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李豆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王莎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刘凡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刘浩宇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吴亚男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ascii="仿宋_GB2312"/>
          <w:sz w:val="30"/>
          <w:szCs w:val="30"/>
        </w:rPr>
      </w:pPr>
    </w:p>
    <w:p>
      <w:pPr>
        <w:jc w:val="left"/>
        <w:rPr>
          <w:rFonts w:ascii="仿宋_GB2312"/>
          <w:sz w:val="30"/>
          <w:szCs w:val="30"/>
        </w:rPr>
      </w:pPr>
    </w:p>
    <w:p>
      <w:pPr>
        <w:jc w:val="left"/>
        <w:rPr>
          <w:rFonts w:ascii="仿宋_GB2312"/>
          <w:sz w:val="30"/>
          <w:szCs w:val="30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OGExM2FhOTVjYTczNDEwNzhkMTZlNTcyMzYyNGMifQ=="/>
  </w:docVars>
  <w:rsids>
    <w:rsidRoot w:val="00E94CCA"/>
    <w:rsid w:val="000229AE"/>
    <w:rsid w:val="002209CF"/>
    <w:rsid w:val="002D4783"/>
    <w:rsid w:val="0034553F"/>
    <w:rsid w:val="00360F80"/>
    <w:rsid w:val="003A56D6"/>
    <w:rsid w:val="005823F8"/>
    <w:rsid w:val="00594FC7"/>
    <w:rsid w:val="005E70D1"/>
    <w:rsid w:val="007C630B"/>
    <w:rsid w:val="00840BC5"/>
    <w:rsid w:val="00875241"/>
    <w:rsid w:val="008B4B67"/>
    <w:rsid w:val="009B02CC"/>
    <w:rsid w:val="009C6199"/>
    <w:rsid w:val="00A50309"/>
    <w:rsid w:val="00A77D5C"/>
    <w:rsid w:val="00AC2DCD"/>
    <w:rsid w:val="00B70117"/>
    <w:rsid w:val="00C87043"/>
    <w:rsid w:val="00C918B9"/>
    <w:rsid w:val="00CA2583"/>
    <w:rsid w:val="00D05C28"/>
    <w:rsid w:val="00E90914"/>
    <w:rsid w:val="00E94CCA"/>
    <w:rsid w:val="00EE2A92"/>
    <w:rsid w:val="00EE7340"/>
    <w:rsid w:val="00EF4004"/>
    <w:rsid w:val="00F05B46"/>
    <w:rsid w:val="2EC95E95"/>
    <w:rsid w:val="37FB17E3"/>
    <w:rsid w:val="38B501BA"/>
    <w:rsid w:val="3E1C0068"/>
    <w:rsid w:val="40F14045"/>
    <w:rsid w:val="780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日期 Char"/>
    <w:basedOn w:val="4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1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74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4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2343</Words>
  <Characters>2870</Characters>
  <Lines>30</Lines>
  <Paragraphs>8</Paragraphs>
  <TotalTime>25</TotalTime>
  <ScaleCrop>false</ScaleCrop>
  <LinksUpToDate>false</LinksUpToDate>
  <CharactersWithSpaces>2941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2022-11-09T08:25:00Z</dcterms:created>
  <dc:creator>xbany</dc:creator>
  <cp:lastModifiedBy>jyjxy</cp:lastModifiedBy>
  <cp:lastPrinted>2022-11-09T08:34:00Z</cp:lastPrinted>
  <dcterms:modified xsi:type="dcterms:W3CDTF">2023-05-22T14:24:26Z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CCAE6B6B9D244043B831D774788976F0_13</vt:lpwstr>
  </property>
</Properties>
</file>