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附：领取人员名单及邮寄服务名单</w:t>
      </w:r>
    </w:p>
    <w:p>
      <w:pPr>
        <w:ind w:firstLine="64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幼儿园</w:t>
      </w:r>
      <w:r>
        <w:rPr>
          <w:rFonts w:ascii="仿宋_GB2312" w:eastAsia="仿宋_GB2312"/>
        </w:rPr>
        <w:t>（13</w:t>
      </w:r>
      <w:r>
        <w:rPr>
          <w:rFonts w:hint="eastAsia" w:ascii="仿宋_GB2312" w:eastAsia="仿宋_GB2312"/>
        </w:rPr>
        <w:t>人</w:t>
      </w:r>
      <w:r>
        <w:rPr>
          <w:rFonts w:ascii="仿宋_GB2312" w:eastAsia="仿宋_GB2312"/>
        </w:rPr>
        <w:t>）</w:t>
      </w:r>
      <w:r>
        <w:rPr>
          <w:rFonts w:hint="eastAsia" w:ascii="仿宋_GB2312" w:eastAsia="仿宋_GB2312"/>
        </w:rPr>
        <w:t>：廖思嘉、彭宇婧、郑雨荷、余晓颖、冯钺、黄欣雨、黄金林、刘莹、曾甜甜、方梦玲、姜久凤、袁美丽、余飘雨</w:t>
      </w:r>
    </w:p>
    <w:p>
      <w:pPr>
        <w:ind w:firstLine="64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小学</w:t>
      </w:r>
      <w:r>
        <w:rPr>
          <w:rFonts w:ascii="仿宋_GB2312" w:eastAsia="仿宋_GB2312"/>
        </w:rPr>
        <w:t>（43</w:t>
      </w:r>
      <w:r>
        <w:rPr>
          <w:rFonts w:hint="eastAsia" w:ascii="仿宋_GB2312" w:eastAsia="仿宋_GB2312"/>
        </w:rPr>
        <w:t>人</w:t>
      </w:r>
      <w:r>
        <w:rPr>
          <w:rFonts w:ascii="仿宋_GB2312" w:eastAsia="仿宋_GB2312"/>
        </w:rPr>
        <w:t>）</w:t>
      </w:r>
      <w:r>
        <w:rPr>
          <w:rFonts w:hint="eastAsia" w:ascii="仿宋_GB2312" w:eastAsia="仿宋_GB2312"/>
        </w:rPr>
        <w:t>：吴肖广、冯子衿、冯晖博、王力欣、李漩、王小丽、李佳殊、吴丹、金杨玉洁、陈燕青、胡梦银、马思维、吴溢、刘金、卢巧巧、蒲灿、李爱诗、邓仕悦、王冰、张小艳、陈智祺、张娟、李欢欢、李欢欢、翁语晴、孙安琪、金晶、赵雨晴、文秋悦、徐斯璇、靳玮、贺丽贝、金枝、赵紫微、蒋晶玟、周金晶、王家钗、文思雨、艾章雯、伍小清、罗馨、严欣、向露露</w:t>
      </w:r>
    </w:p>
    <w:p>
      <w:pPr>
        <w:ind w:firstLine="64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初中</w:t>
      </w:r>
      <w:r>
        <w:rPr>
          <w:rFonts w:ascii="仿宋_GB2312" w:eastAsia="仿宋_GB2312"/>
        </w:rPr>
        <w:t>（15</w:t>
      </w:r>
      <w:r>
        <w:rPr>
          <w:rFonts w:hint="eastAsia" w:ascii="仿宋_GB2312" w:eastAsia="仿宋_GB2312"/>
        </w:rPr>
        <w:t>人</w:t>
      </w:r>
      <w:r>
        <w:rPr>
          <w:rFonts w:ascii="仿宋_GB2312" w:eastAsia="仿宋_GB2312"/>
        </w:rPr>
        <w:t>）</w:t>
      </w:r>
      <w:r>
        <w:rPr>
          <w:rFonts w:hint="eastAsia" w:ascii="仿宋_GB2312" w:eastAsia="仿宋_GB2312"/>
        </w:rPr>
        <w:t>：余明武、朱晓东、林淳、易亚雯、张沁</w:t>
      </w:r>
      <w:r>
        <w:rPr>
          <w:rFonts w:hint="eastAsia" w:ascii="微软雅黑" w:hAnsi="微软雅黑" w:eastAsia="微软雅黑" w:cs="微软雅黑"/>
        </w:rPr>
        <w:t>湲</w:t>
      </w:r>
      <w:r>
        <w:rPr>
          <w:rFonts w:hint="eastAsia" w:ascii="仿宋_GB2312" w:eastAsia="仿宋_GB2312"/>
        </w:rPr>
        <w:t>、周欣怡、谢玉华、王心怡、支祯、岳悦、王丽君、宋飞扬、钟宇飞、王晗、孔颖</w:t>
      </w:r>
    </w:p>
    <w:p>
      <w:pPr>
        <w:ind w:firstLine="64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邮寄（49人</w:t>
      </w:r>
      <w:r>
        <w:rPr>
          <w:rFonts w:ascii="仿宋_GB2312" w:eastAsia="仿宋_GB2312"/>
        </w:rPr>
        <w:t>）：</w:t>
      </w:r>
      <w:r>
        <w:rPr>
          <w:rFonts w:hint="eastAsia" w:ascii="仿宋_GB2312" w:eastAsia="仿宋_GB2312"/>
        </w:rPr>
        <w:t>杨俭、詹端端、陈慧、陈昕尧、辜婉玉、谈梦阳、彭豆豆、王君严、陈金钥、姚亚兰、肖皙、梁娟、曹婉菁、刘薇、王茜子、谢双阳、简于枝、莫咏娇、曹宇珂、张琦、史海洋、余富荣、向晓苗、卢婷婷、杨紫薇、李琼、冯媛、张育超、张雨彤、谭小兰、龚海燕、赵金灿、杨鑫雨、刘雪妮、葛清玲、熊艳、陶冬怡、杨不凡、尹凯、赵杨、孙小青、任娇、余佳丽、熊雨、田萌、黄怡、李勇、孙敏善、徐心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ZTNlZmYxY2FkNmVlN2U1N2RiNzY0YjJmNzVlYTMifQ=="/>
  </w:docVars>
  <w:rsids>
    <w:rsidRoot w:val="26926B8B"/>
    <w:rsid w:val="2692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2023-07-06T08:05:00Z</dcterms:created>
  <dc:creator>Lawrence(wtf)</dc:creator>
  <cp:lastModifiedBy>Lawrence(wtf)</cp:lastModifiedBy>
  <dcterms:modified xsi:type="dcterms:W3CDTF">2023-07-06T08:05:26Z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EA72FB012E7D48EB83A08347E0D8EE47_11</vt:lpwstr>
  </property>
</Properties>
</file>