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2023年南宁市江南区义教特岗教师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资格复审</w:t>
      </w:r>
      <w:r>
        <w:rPr>
          <w:rFonts w:hint="eastAsia" w:ascii="小标宋" w:hAnsi="小标宋" w:eastAsia="小标宋" w:cs="小标宋"/>
          <w:sz w:val="44"/>
          <w:szCs w:val="44"/>
        </w:rPr>
        <w:t>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本人报名参加2023年南宁市江南区义教特岗教师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各项信息与证件材料（身份证、毕业证、学位证、教师资格证、普通话等级证等）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真实可靠。如有任何不实，愿按有关规定接受处理。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申报人(签名）: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注:此承诺书自行打印，提前填好，审核确认一并上交。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136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81872"/>
    <w:rsid w:val="54381872"/>
    <w:rsid w:val="556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2023-07-10T08:44:00Z</dcterms:created>
  <dc:creator>WPS_1450336570</dc:creator>
  <cp:lastModifiedBy>WPS_1450336570</cp:lastModifiedBy>
  <dcterms:modified xsi:type="dcterms:W3CDTF">2023-07-10T08:58:14Z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C8875D243A404475A1AABCB31E98D3BF</vt:lpwstr>
  </property>
</Properties>
</file>