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9" w:line="185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>凌云县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  <w:lang w:val="en-US" w:eastAsia="zh-CN"/>
        </w:rPr>
        <w:t>第二高级中学教师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36"/>
          <w:szCs w:val="36"/>
        </w:rPr>
        <w:t>报名表</w:t>
      </w:r>
    </w:p>
    <w:tbl>
      <w:tblPr>
        <w:tblStyle w:val="4"/>
        <w:tblW w:w="9058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756"/>
        <w:gridCol w:w="264"/>
        <w:gridCol w:w="796"/>
        <w:gridCol w:w="690"/>
        <w:gridCol w:w="629"/>
        <w:gridCol w:w="990"/>
        <w:gridCol w:w="586"/>
        <w:gridCol w:w="806"/>
        <w:gridCol w:w="903"/>
        <w:gridCol w:w="489"/>
        <w:gridCol w:w="13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9058" w:type="dxa"/>
            <w:gridSpan w:val="1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ind w:lef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报考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岗位信息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50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招聘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单位</w:t>
            </w:r>
          </w:p>
        </w:tc>
        <w:tc>
          <w:tcPr>
            <w:tcW w:w="1750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ind w:left="900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1619" w:type="dxa"/>
            <w:gridSpan w:val="2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招聘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岗位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ind w:left="900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jc w:val="center"/>
              <w:rPr>
                <w:rFonts w:hint="default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岗位代码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ind w:left="900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7" w:line="182" w:lineRule="auto"/>
              <w:ind w:left="903" w:leftChars="0"/>
              <w:jc w:val="left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姓名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4" w:line="177" w:lineRule="auto"/>
              <w:ind w:left="445" w:leftChars="0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8" w:line="182" w:lineRule="auto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性别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7" w:line="182" w:lineRule="auto"/>
              <w:ind w:left="903" w:leftChars="0"/>
              <w:jc w:val="left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7" w:line="183" w:lineRule="auto"/>
              <w:ind w:left="900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97" w:line="183" w:lineRule="auto"/>
              <w:ind w:left="900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97" w:line="183" w:lineRule="auto"/>
              <w:ind w:left="900"/>
              <w:jc w:val="center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</w:p>
          <w:p>
            <w:pPr>
              <w:spacing w:before="97" w:line="183" w:lineRule="auto"/>
              <w:ind w:firstLine="712" w:firstLineChars="400"/>
              <w:jc w:val="both"/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pacing w:val="-1"/>
                <w:sz w:val="18"/>
                <w:szCs w:val="18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1" w:line="182" w:lineRule="auto"/>
              <w:ind w:left="723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证件类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型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0" w:line="183" w:lineRule="auto"/>
              <w:ind w:left="263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1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证件号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码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1" w:line="174" w:lineRule="auto"/>
              <w:ind w:left="52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0" w:line="184" w:lineRule="auto"/>
              <w:ind w:left="911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民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族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0" w:line="183" w:lineRule="auto"/>
              <w:ind w:left="444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1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出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生年月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3" w:line="203" w:lineRule="auto"/>
              <w:ind w:left="129"/>
              <w:jc w:val="center"/>
              <w:rPr>
                <w:rFonts w:hint="default" w:ascii="微软雅黑" w:hAnsi="微软雅黑" w:eastAsia="微软雅黑" w:cs="微软雅黑"/>
                <w:sz w:val="18"/>
                <w:szCs w:val="18"/>
                <w:lang w:val="en-US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89" w:line="184" w:lineRule="auto"/>
              <w:ind w:left="722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政治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面貌</w:t>
            </w:r>
          </w:p>
        </w:tc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0" w:line="183" w:lineRule="auto"/>
              <w:ind w:left="354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90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联系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电话</w:t>
            </w:r>
          </w:p>
        </w:tc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02" w:line="17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spacing w:before="91" w:line="182" w:lineRule="auto"/>
              <w:ind w:left="634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户籍所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在地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4" w:lineRule="auto"/>
              <w:ind w:left="814"/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生源地</w:t>
            </w:r>
          </w:p>
        </w:tc>
        <w:tc>
          <w:tcPr>
            <w:tcW w:w="5400" w:type="dxa"/>
            <w:gridSpan w:val="7"/>
            <w:tcBorders>
              <w:top w:val="single" w:color="auto" w:sz="4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jc w:val="center"/>
              <w:textAlignment w:val="baseline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现居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住地</w:t>
            </w:r>
          </w:p>
        </w:tc>
        <w:tc>
          <w:tcPr>
            <w:tcW w:w="5400" w:type="dxa"/>
            <w:gridSpan w:val="7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885" w:type="dxa"/>
            <w:gridSpan w:val="2"/>
            <w:vMerge w:val="continue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2569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77" w:lineRule="auto"/>
              <w:ind w:left="622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普通高等教育毕业</w:t>
            </w:r>
          </w:p>
        </w:tc>
        <w:tc>
          <w:tcPr>
            <w:tcW w:w="13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177" w:lineRule="auto"/>
              <w:ind w:left="622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74" w:lineRule="auto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是否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应届毕业生</w:t>
            </w:r>
          </w:p>
        </w:tc>
        <w:tc>
          <w:tcPr>
            <w:tcW w:w="359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3" w:line="174" w:lineRule="auto"/>
              <w:ind w:left="2557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35" w:line="231" w:lineRule="auto"/>
              <w:ind w:left="62" w:right="66" w:firstLine="1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普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通高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等教育</w:t>
            </w: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3" w:lineRule="auto"/>
              <w:ind w:firstLine="178" w:firstLineChars="100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毕业院校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3" w:lineRule="auto"/>
              <w:ind w:left="174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专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业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3" w:lineRule="auto"/>
              <w:ind w:left="228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2" w:lineRule="auto"/>
              <w:ind w:firstLine="178" w:firstLineChars="100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毕业时间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>学历/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26" w:lineRule="auto"/>
              <w:ind w:left="2285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5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92" w:line="183" w:lineRule="auto"/>
              <w:ind w:left="63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其他国</w:t>
            </w:r>
          </w:p>
          <w:p>
            <w:pPr>
              <w:spacing w:before="49" w:line="184" w:lineRule="auto"/>
              <w:ind w:left="71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民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教育</w:t>
            </w:r>
          </w:p>
          <w:p>
            <w:pPr>
              <w:spacing w:before="49" w:line="183" w:lineRule="auto"/>
              <w:ind w:left="152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形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式</w:t>
            </w: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3" w:lineRule="auto"/>
              <w:ind w:firstLine="178" w:firstLineChars="100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毕业院校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专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业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  <w:jc w:val="center"/>
        </w:trPr>
        <w:tc>
          <w:tcPr>
            <w:tcW w:w="75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1020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2" w:lineRule="auto"/>
              <w:ind w:firstLine="178" w:firstLineChars="100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毕业时间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>学历/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4" w:line="227" w:lineRule="auto"/>
              <w:ind w:left="2603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教师资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格证书种类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184" w:lineRule="auto"/>
              <w:ind w:left="87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2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教师资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格任教学科</w:t>
            </w:r>
          </w:p>
        </w:tc>
        <w:tc>
          <w:tcPr>
            <w:tcW w:w="3594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4" w:line="182" w:lineRule="auto"/>
              <w:ind w:left="2381"/>
              <w:jc w:val="both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普通话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水平等级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ind w:left="356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1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职称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8" w:line="171" w:lineRule="auto"/>
              <w:ind w:left="255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参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加工作时间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现工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作单位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2" w:line="184" w:lineRule="auto"/>
              <w:ind w:left="192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352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是否在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职在编</w:t>
            </w:r>
          </w:p>
        </w:tc>
        <w:tc>
          <w:tcPr>
            <w:tcW w:w="2115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174" w:lineRule="auto"/>
              <w:ind w:left="624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入编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时间</w:t>
            </w:r>
          </w:p>
        </w:tc>
        <w:tc>
          <w:tcPr>
            <w:tcW w:w="4180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4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学习经历</w:t>
            </w:r>
          </w:p>
        </w:tc>
        <w:tc>
          <w:tcPr>
            <w:tcW w:w="728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" w:line="202" w:lineRule="auto"/>
              <w:ind w:left="35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183" w:lineRule="auto"/>
              <w:jc w:val="center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</w:p>
          <w:p>
            <w:pPr>
              <w:spacing w:before="77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工作经历</w:t>
            </w:r>
          </w:p>
        </w:tc>
        <w:tc>
          <w:tcPr>
            <w:tcW w:w="728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15" w:lineRule="auto"/>
              <w:ind w:left="27" w:right="67" w:firstLine="7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185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教育信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息补充</w:t>
            </w:r>
          </w:p>
        </w:tc>
        <w:tc>
          <w:tcPr>
            <w:tcW w:w="728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5" w:line="183" w:lineRule="auto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其他资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格条件</w:t>
            </w:r>
          </w:p>
        </w:tc>
        <w:tc>
          <w:tcPr>
            <w:tcW w:w="7285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0" w:line="171" w:lineRule="auto"/>
              <w:ind w:left="28"/>
              <w:jc w:val="center"/>
              <w:rPr>
                <w:rFonts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7" w:hRule="atLeast"/>
          <w:jc w:val="center"/>
        </w:trPr>
        <w:tc>
          <w:tcPr>
            <w:tcW w:w="9058" w:type="dxa"/>
            <w:gridSpan w:val="1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4" w:line="184" w:lineRule="auto"/>
              <w:ind w:left="4790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考生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>承诺书</w:t>
            </w:r>
          </w:p>
          <w:p>
            <w:pPr>
              <w:spacing w:before="138" w:line="183" w:lineRule="auto"/>
              <w:ind w:left="40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本人已仔细阅读招聘公告全部内容，本着诚信报考的原则，现郑重承诺：</w:t>
            </w:r>
          </w:p>
          <w:p>
            <w:pPr>
              <w:spacing w:before="48" w:line="184" w:lineRule="auto"/>
              <w:ind w:left="107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一、自愿遵守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招聘单位有关规定，认真履行报考者的各项义务。</w:t>
            </w:r>
          </w:p>
          <w:p>
            <w:pPr>
              <w:spacing w:before="47" w:line="203" w:lineRule="auto"/>
              <w:ind w:left="107" w:right="104" w:firstLine="2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二、报考行为出自本人自主、真实的意愿。已对所选报岗位有了充分的了解，愿意接受招聘单位主管部门、招聘单位依法进行的面 </w:t>
            </w: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试、体检和考察。</w:t>
            </w:r>
          </w:p>
          <w:p>
            <w:pPr>
              <w:spacing w:before="62" w:line="203" w:lineRule="auto"/>
              <w:ind w:left="107" w:right="104" w:firstLine="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三、认真对待每一个招聘环节，完成相应的程序。若经报名资格审查通过，在发布面试公告后，在面试、体检、考察和拟聘用公示 </w:t>
            </w:r>
            <w:r>
              <w:rPr>
                <w:rFonts w:ascii="微软雅黑" w:hAnsi="微软雅黑" w:eastAsia="微软雅黑" w:cs="微软雅黑"/>
                <w:spacing w:val="-4"/>
                <w:sz w:val="18"/>
                <w:szCs w:val="18"/>
              </w:rPr>
              <w:t>等环节</w:t>
            </w:r>
            <w:r>
              <w:rPr>
                <w:rFonts w:ascii="微软雅黑" w:hAnsi="微软雅黑" w:eastAsia="微软雅黑" w:cs="微软雅黑"/>
                <w:spacing w:val="-3"/>
                <w:sz w:val="18"/>
                <w:szCs w:val="18"/>
              </w:rPr>
              <w:t>，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不无故放弃或中断。</w:t>
            </w:r>
          </w:p>
          <w:p>
            <w:pPr>
              <w:spacing w:before="48" w:line="203" w:lineRule="auto"/>
              <w:ind w:left="107" w:right="104" w:firstLine="1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四、所提交的报名信息和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相关证明材料真实、准确，因提交的报名信息和相关证明材料不真实、不完整或者错误填写而造成资格审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查不通过、无法联系等后果，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由本人承担责任。</w:t>
            </w:r>
          </w:p>
          <w:p>
            <w:pPr>
              <w:spacing w:before="50" w:line="183" w:lineRule="auto"/>
              <w:ind w:left="108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五、遵守纪律，不舞弊也不协助他人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舞弊。</w:t>
            </w:r>
          </w:p>
          <w:p>
            <w:pPr>
              <w:spacing w:before="63" w:line="203" w:lineRule="auto"/>
              <w:ind w:left="106" w:right="104" w:firstLine="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1"/>
                <w:sz w:val="18"/>
                <w:szCs w:val="18"/>
              </w:rPr>
              <w:t>六</w:t>
            </w:r>
            <w:r>
              <w:rPr>
                <w:rFonts w:ascii="微软雅黑" w:hAnsi="微软雅黑" w:eastAsia="微软雅黑" w:cs="微软雅黑"/>
                <w:sz w:val="18"/>
                <w:szCs w:val="18"/>
              </w:rPr>
              <w:t xml:space="preserve">、进入考察环节前，依法妥善处理好本人与现工作单位的人事或劳动关系。如因本人未依法处理原人事或劳动关系原因导致考察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不能按时完成的后果，由本人承担。</w:t>
            </w:r>
          </w:p>
          <w:p>
            <w:pPr>
              <w:spacing w:before="48" w:line="364" w:lineRule="exact"/>
              <w:ind w:left="113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1"/>
                <w:position w:val="14"/>
                <w:sz w:val="18"/>
                <w:szCs w:val="18"/>
              </w:rPr>
              <w:t>以上承诺如有违反，本人愿意承担由此产生的一切后果，并自愿接受有关部门的处理和</w:t>
            </w:r>
            <w:r>
              <w:rPr>
                <w:rFonts w:ascii="微软雅黑" w:hAnsi="微软雅黑" w:eastAsia="微软雅黑" w:cs="微软雅黑"/>
                <w:position w:val="14"/>
                <w:sz w:val="18"/>
                <w:szCs w:val="18"/>
              </w:rPr>
              <w:t>法律责任的追究。</w:t>
            </w:r>
          </w:p>
          <w:p>
            <w:pPr>
              <w:spacing w:before="2" w:line="180" w:lineRule="auto"/>
              <w:ind w:firstLine="648" w:firstLineChars="400"/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</w:pPr>
            <w:r>
              <w:rPr>
                <w:rFonts w:ascii="微软雅黑" w:hAnsi="微软雅黑" w:eastAsia="微软雅黑" w:cs="微软雅黑"/>
                <w:spacing w:val="-9"/>
                <w:sz w:val="18"/>
                <w:szCs w:val="18"/>
              </w:rPr>
              <w:t>承</w:t>
            </w:r>
            <w:r>
              <w:rPr>
                <w:rFonts w:ascii="微软雅黑" w:hAnsi="微软雅黑" w:eastAsia="微软雅黑" w:cs="微软雅黑"/>
                <w:spacing w:val="-6"/>
                <w:sz w:val="18"/>
                <w:szCs w:val="18"/>
              </w:rPr>
              <w:t>诺人：</w:t>
            </w:r>
            <w:r>
              <w:rPr>
                <w:rFonts w:hint="eastAsia" w:ascii="微软雅黑" w:hAnsi="微软雅黑" w:eastAsia="微软雅黑" w:cs="微软雅黑"/>
                <w:spacing w:val="-6"/>
                <w:sz w:val="18"/>
                <w:szCs w:val="18"/>
                <w:lang w:val="en-US" w:eastAsia="zh-CN"/>
              </w:rPr>
              <w:t xml:space="preserve">                                             </w:t>
            </w:r>
            <w:r>
              <w:rPr>
                <w:rFonts w:ascii="微软雅黑" w:hAnsi="微软雅黑" w:eastAsia="微软雅黑" w:cs="微软雅黑"/>
                <w:spacing w:val="-2"/>
                <w:sz w:val="18"/>
                <w:szCs w:val="18"/>
              </w:rPr>
              <w:t>日</w:t>
            </w:r>
            <w:r>
              <w:rPr>
                <w:rFonts w:ascii="微软雅黑" w:hAnsi="微软雅黑" w:eastAsia="微软雅黑" w:cs="微软雅黑"/>
                <w:spacing w:val="-1"/>
                <w:sz w:val="18"/>
                <w:szCs w:val="18"/>
              </w:rPr>
              <w:t>期：       年     月     日</w:t>
            </w:r>
          </w:p>
        </w:tc>
      </w:tr>
    </w:tbl>
    <w:p/>
    <w:sectPr>
      <w:pgSz w:w="11906" w:h="16838"/>
      <w:pgMar w:top="1134" w:right="1304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mNmU1NzY4MGI2OTE2NjVhOGU4ZTliM2E0YmFkMTgifQ=="/>
  </w:docVars>
  <w:rsids>
    <w:rsidRoot w:val="77FF3A66"/>
    <w:rsid w:val="0B5369B5"/>
    <w:rsid w:val="2B514071"/>
    <w:rsid w:val="4A3A07E6"/>
    <w:rsid w:val="4B572EEC"/>
    <w:rsid w:val="6E7A7FB7"/>
    <w:rsid w:val="77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631</Words>
  <Characters>634</Characters>
  <Lines>0</Lines>
  <Paragraphs>0</Paragraphs>
  <TotalTime>4</TotalTime>
  <ScaleCrop>false</ScaleCrop>
  <LinksUpToDate>false</LinksUpToDate>
  <CharactersWithSpaces>701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2023-06-27T02:10:00Z</dcterms:created>
  <dc:creator>一一</dc:creator>
  <cp:lastModifiedBy>智</cp:lastModifiedBy>
  <dcterms:modified xsi:type="dcterms:W3CDTF">2023-06-27T09:25:41Z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0DFB2211A4634842844793AF769A2272_11</vt:lpwstr>
  </property>
</Properties>
</file>