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细黑" w:eastAsia="方正小标宋简体"/>
          <w:sz w:val="44"/>
          <w:szCs w:val="44"/>
        </w:rPr>
      </w:pPr>
      <w:r>
        <w:rPr>
          <w:rFonts w:hint="eastAsia" w:ascii="方正小标宋简体" w:hAnsi="华文细黑" w:eastAsia="方正小标宋简体"/>
          <w:sz w:val="44"/>
          <w:szCs w:val="44"/>
        </w:rPr>
        <w:t>体育、音乐、美术</w:t>
      </w:r>
      <w:r>
        <w:rPr>
          <w:rFonts w:hint="eastAsia" w:ascii="方正小标宋简体" w:hAnsi="华文细黑" w:eastAsia="方正小标宋简体"/>
          <w:sz w:val="44"/>
          <w:szCs w:val="44"/>
          <w:lang w:eastAsia="zh-CN"/>
        </w:rPr>
        <w:t>、幼儿园学前教育</w:t>
      </w:r>
      <w:r>
        <w:rPr>
          <w:rFonts w:hint="default" w:ascii="方正小标宋简体" w:hAnsi="华文细黑" w:eastAsia="方正小标宋简体"/>
          <w:sz w:val="44"/>
          <w:szCs w:val="44"/>
          <w:lang w:val="en-US" w:eastAsia="zh-CN"/>
        </w:rPr>
        <w:t xml:space="preserve">       </w:t>
      </w:r>
      <w:r>
        <w:rPr>
          <w:rFonts w:hint="eastAsia" w:ascii="方正小标宋简体" w:hAnsi="华文细黑" w:eastAsia="方正小标宋简体"/>
          <w:sz w:val="44"/>
          <w:szCs w:val="44"/>
        </w:rPr>
        <w:t>学科技能测试方案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一、技能测试安排次序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音乐、体育、幼儿园学前教育学科全部先完成讲课后再进行技能测试评分。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美术学科由于技能测试时间较长，先进行技能测试后再讲课。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Gulim" w:eastAsia="黑体"/>
          <w:sz w:val="32"/>
          <w:szCs w:val="30"/>
        </w:rPr>
      </w:pPr>
      <w:r>
        <w:rPr>
          <w:rFonts w:hint="eastAsia" w:ascii="黑体" w:hAnsi="Gulim" w:eastAsia="黑体"/>
          <w:sz w:val="32"/>
          <w:szCs w:val="30"/>
          <w:lang w:eastAsia="zh-CN"/>
        </w:rPr>
        <w:t>二</w:t>
      </w:r>
      <w:r>
        <w:rPr>
          <w:rFonts w:hint="eastAsia" w:ascii="黑体" w:hAnsi="Gulim" w:eastAsia="黑体"/>
          <w:sz w:val="32"/>
          <w:szCs w:val="30"/>
        </w:rPr>
        <w:t>、体育学科测试项目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1、必选技能测试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广播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体操（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分）。测试内容现场指定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限时2分钟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2、自选项目（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0分）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考生从篮球、足球、排球三项中自选一项现场测试，测试内容由考官指定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球类自带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限时2分钟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Gulim" w:eastAsia="黑体"/>
          <w:sz w:val="32"/>
          <w:szCs w:val="30"/>
        </w:rPr>
      </w:pPr>
      <w:r>
        <w:rPr>
          <w:rFonts w:hint="eastAsia" w:ascii="黑体" w:hAnsi="Gulim" w:eastAsia="黑体"/>
          <w:sz w:val="32"/>
          <w:szCs w:val="30"/>
          <w:lang w:eastAsia="zh-CN"/>
        </w:rPr>
        <w:t>三</w:t>
      </w:r>
      <w:r>
        <w:rPr>
          <w:rFonts w:hint="eastAsia" w:ascii="黑体" w:hAnsi="Gulim" w:eastAsia="黑体"/>
          <w:sz w:val="32"/>
          <w:szCs w:val="30"/>
        </w:rPr>
        <w:t>、音乐学科测试项目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1、必选技能测试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钢琴演奏（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分）。考生自选一首车尔尼299及以上的练习曲或相当于钢琴10级水平难度的乐曲，考场提供电钢琴，限时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分钟。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2、自选项目（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考生自选声乐、器乐（钢琴除外）或舞蹈片段等一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项现场测试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自选项目所需乐器、伴奏、服装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小音响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考生自备，限时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eastAsia="黑体"/>
          <w:sz w:val="36"/>
          <w:szCs w:val="32"/>
        </w:rPr>
      </w:pPr>
      <w:r>
        <w:rPr>
          <w:rFonts w:hint="eastAsia" w:ascii="黑体" w:hAnsi="Gulim" w:eastAsia="黑体"/>
          <w:sz w:val="32"/>
          <w:szCs w:val="30"/>
          <w:lang w:eastAsia="zh-CN"/>
        </w:rPr>
        <w:t>四</w:t>
      </w:r>
      <w:r>
        <w:rPr>
          <w:rFonts w:hint="eastAsia" w:ascii="黑体" w:hAnsi="Gulim" w:eastAsia="黑体"/>
          <w:sz w:val="32"/>
          <w:szCs w:val="30"/>
        </w:rPr>
        <w:t>、美术学科测试项目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1、必选技能测试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素描写生（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分，时间90分钟）：静物，考场指定。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2、自选项目（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0分）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考生自选国画、书法、水彩等一项，主题自定，限时30分钟。画板、纸张、画笔、颜料等考生自备。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考生在技能测试完成后在作品上面写上抽签号（不得书写姓名，否则作舞弊处理），上交考官统一保管。备课时把作品带到讲课室给评委老师评分。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eastAsia="黑体"/>
          <w:sz w:val="36"/>
          <w:szCs w:val="32"/>
        </w:rPr>
      </w:pPr>
      <w:r>
        <w:rPr>
          <w:rFonts w:hint="eastAsia" w:ascii="黑体" w:hAnsi="Gulim" w:eastAsia="黑体"/>
          <w:sz w:val="32"/>
          <w:szCs w:val="30"/>
          <w:lang w:eastAsia="zh-CN"/>
        </w:rPr>
        <w:t>五</w:t>
      </w:r>
      <w:r>
        <w:rPr>
          <w:rFonts w:hint="eastAsia" w:ascii="黑体" w:hAnsi="Gulim" w:eastAsia="黑体"/>
          <w:sz w:val="32"/>
          <w:szCs w:val="30"/>
        </w:rPr>
        <w:t>、</w:t>
      </w:r>
      <w:r>
        <w:rPr>
          <w:rFonts w:hint="eastAsia" w:ascii="黑体" w:hAnsi="Gulim" w:eastAsia="黑体"/>
          <w:sz w:val="32"/>
          <w:szCs w:val="30"/>
          <w:lang w:eastAsia="zh-CN"/>
        </w:rPr>
        <w:t>幼儿园学前教育</w:t>
      </w:r>
      <w:r>
        <w:rPr>
          <w:rFonts w:hint="eastAsia" w:ascii="黑体" w:hAnsi="Gulim" w:eastAsia="黑体"/>
          <w:sz w:val="32"/>
          <w:szCs w:val="30"/>
        </w:rPr>
        <w:t>学科测试项目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1、必选技能测试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讲故事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分）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。测试内容现场指定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限时</w:t>
      </w:r>
      <w:r>
        <w:rPr>
          <w:rFonts w:hint="default" w:ascii="华文仿宋" w:hAnsi="华文仿宋" w:eastAsia="华文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分钟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2、自选项目（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0分）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考生自选</w:t>
      </w:r>
      <w:r>
        <w:rPr>
          <w:rFonts w:hint="eastAsia" w:ascii="仿宋_GB2312" w:eastAsia="仿宋_GB2312"/>
          <w:sz w:val="32"/>
          <w:szCs w:val="32"/>
          <w:lang w:eastAsia="zh-CN"/>
        </w:rPr>
        <w:t>简笔画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跳舞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唱歌、乐器、剪纸</w:t>
      </w:r>
      <w:r>
        <w:rPr>
          <w:rFonts w:hint="eastAsia" w:ascii="仿宋_GB2312" w:eastAsia="仿宋_GB2312"/>
          <w:sz w:val="32"/>
          <w:szCs w:val="32"/>
        </w:rPr>
        <w:t>等一项，主题自定，限时</w:t>
      </w:r>
      <w:r>
        <w:rPr>
          <w:rFonts w:hint="default" w:ascii="仿宋_GB2312" w:eastAsia="仿宋_GB2312"/>
          <w:sz w:val="32"/>
          <w:szCs w:val="32"/>
          <w:lang w:val="en-US"/>
        </w:rPr>
        <w:t>3</w:t>
      </w:r>
      <w:r>
        <w:rPr>
          <w:rFonts w:hint="eastAsia" w:ascii="仿宋_GB2312" w:eastAsia="仿宋_GB2312"/>
          <w:sz w:val="32"/>
          <w:szCs w:val="32"/>
        </w:rPr>
        <w:t>分钟。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自选项目所需</w:t>
      </w:r>
      <w:r>
        <w:rPr>
          <w:rFonts w:hint="eastAsia" w:ascii="仿宋_GB2312" w:eastAsia="仿宋_GB2312"/>
          <w:sz w:val="32"/>
          <w:szCs w:val="32"/>
        </w:rPr>
        <w:t>画板、纸张、画笔、颜料</w:t>
      </w:r>
      <w:r>
        <w:rPr>
          <w:rFonts w:hint="eastAsia" w:ascii="仿宋_GB2312" w:eastAsia="仿宋_GB2312"/>
          <w:sz w:val="32"/>
          <w:szCs w:val="32"/>
          <w:lang w:eastAsia="zh-CN"/>
        </w:rPr>
        <w:t>、乐器、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伴奏、服装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小音响、剪刀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相关材料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_GB2312" w:eastAsia="仿宋_GB2312"/>
          <w:sz w:val="32"/>
          <w:szCs w:val="32"/>
        </w:rPr>
        <w:t>考生自备。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08" w:firstLineChars="190"/>
        <w:jc w:val="left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Yzc5Zjk1ZmJhYmE5NDY3YTA1NmM0NmI5MmU0NGEifQ=="/>
  </w:docVars>
  <w:rsids>
    <w:rsidRoot w:val="00000000"/>
    <w:rsid w:val="001F45BC"/>
    <w:rsid w:val="01252D21"/>
    <w:rsid w:val="01EB3ACA"/>
    <w:rsid w:val="06471FDD"/>
    <w:rsid w:val="06862B05"/>
    <w:rsid w:val="07670DD8"/>
    <w:rsid w:val="081B1F0D"/>
    <w:rsid w:val="0821117B"/>
    <w:rsid w:val="0C0C291E"/>
    <w:rsid w:val="0CCA7168"/>
    <w:rsid w:val="0F7A1BAF"/>
    <w:rsid w:val="1180448C"/>
    <w:rsid w:val="12B213AD"/>
    <w:rsid w:val="14A45D7B"/>
    <w:rsid w:val="17525276"/>
    <w:rsid w:val="17D175E1"/>
    <w:rsid w:val="192B3DF9"/>
    <w:rsid w:val="1AD000CD"/>
    <w:rsid w:val="1B673FE3"/>
    <w:rsid w:val="1BAA0BEC"/>
    <w:rsid w:val="202A5E57"/>
    <w:rsid w:val="233F5641"/>
    <w:rsid w:val="279461C6"/>
    <w:rsid w:val="292144E5"/>
    <w:rsid w:val="2ABA577D"/>
    <w:rsid w:val="2B8C7029"/>
    <w:rsid w:val="2BBC4B3A"/>
    <w:rsid w:val="2C11493E"/>
    <w:rsid w:val="2D476010"/>
    <w:rsid w:val="30FA67F5"/>
    <w:rsid w:val="31230234"/>
    <w:rsid w:val="34C671A3"/>
    <w:rsid w:val="36304262"/>
    <w:rsid w:val="36A76B35"/>
    <w:rsid w:val="391060DB"/>
    <w:rsid w:val="397C6017"/>
    <w:rsid w:val="3B9152DE"/>
    <w:rsid w:val="3BC22DA3"/>
    <w:rsid w:val="3C432EDD"/>
    <w:rsid w:val="3DC6571D"/>
    <w:rsid w:val="3F4F7BE5"/>
    <w:rsid w:val="40FD7FDC"/>
    <w:rsid w:val="41154EB9"/>
    <w:rsid w:val="43AD7335"/>
    <w:rsid w:val="43D65557"/>
    <w:rsid w:val="45B53B24"/>
    <w:rsid w:val="461403D9"/>
    <w:rsid w:val="46771C9A"/>
    <w:rsid w:val="46E110B6"/>
    <w:rsid w:val="485A044F"/>
    <w:rsid w:val="4BE134A7"/>
    <w:rsid w:val="4CAE3E48"/>
    <w:rsid w:val="4CDF3F23"/>
    <w:rsid w:val="4D830A16"/>
    <w:rsid w:val="4DC41952"/>
    <w:rsid w:val="4EC440D8"/>
    <w:rsid w:val="4F2D4C5A"/>
    <w:rsid w:val="51234E8B"/>
    <w:rsid w:val="512A7FC0"/>
    <w:rsid w:val="51541D0E"/>
    <w:rsid w:val="52497C08"/>
    <w:rsid w:val="53C45C8D"/>
    <w:rsid w:val="53DA3E04"/>
    <w:rsid w:val="542E16B3"/>
    <w:rsid w:val="55747599"/>
    <w:rsid w:val="5A3152C6"/>
    <w:rsid w:val="5B9A5B18"/>
    <w:rsid w:val="5CB86516"/>
    <w:rsid w:val="5D1857B5"/>
    <w:rsid w:val="5E493C96"/>
    <w:rsid w:val="5ED7649A"/>
    <w:rsid w:val="62EE098B"/>
    <w:rsid w:val="647C62A9"/>
    <w:rsid w:val="65F401EC"/>
    <w:rsid w:val="66532211"/>
    <w:rsid w:val="67223844"/>
    <w:rsid w:val="67F504E2"/>
    <w:rsid w:val="68EB6B91"/>
    <w:rsid w:val="6BF5779E"/>
    <w:rsid w:val="6CE32DFE"/>
    <w:rsid w:val="6F260338"/>
    <w:rsid w:val="71E81951"/>
    <w:rsid w:val="724362A8"/>
    <w:rsid w:val="72C74D55"/>
    <w:rsid w:val="73E22098"/>
    <w:rsid w:val="74DC7E8B"/>
    <w:rsid w:val="75594AF6"/>
    <w:rsid w:val="758022E2"/>
    <w:rsid w:val="75905C00"/>
    <w:rsid w:val="759578E4"/>
    <w:rsid w:val="75AF2BA9"/>
    <w:rsid w:val="75D67C93"/>
    <w:rsid w:val="763079E1"/>
    <w:rsid w:val="77676C67"/>
    <w:rsid w:val="77855CBE"/>
    <w:rsid w:val="781446D3"/>
    <w:rsid w:val="78BD0A35"/>
    <w:rsid w:val="7AE603DC"/>
    <w:rsid w:val="7BEE7A40"/>
    <w:rsid w:val="7CBD02B6"/>
    <w:rsid w:val="7D234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619</Words>
  <Characters>632</Characters>
  <Lines>0</Lines>
  <Paragraphs>0</Paragraphs>
  <TotalTime>1</TotalTime>
  <ScaleCrop>false</ScaleCrop>
  <LinksUpToDate>false</LinksUpToDate>
  <CharactersWithSpaces>639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2023-06-26T16:42:00Z</dcterms:created>
  <dc:creator>Administrator</dc:creator>
  <cp:lastModifiedBy>Administrator</cp:lastModifiedBy>
  <dcterms:modified xsi:type="dcterms:W3CDTF">2023-07-13T11:07:52Z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294560C05EBC481BB4CFDFA91A1996F6_13</vt:lpwstr>
  </property>
</Properties>
</file>