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42" w:firstLineChars="100"/>
        <w:jc w:val="both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永福县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年特岗教师招聘拟聘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人员</w:t>
      </w:r>
    </w:p>
    <w:p>
      <w:pPr>
        <w:spacing w:line="500" w:lineRule="exact"/>
        <w:ind w:firstLine="3092" w:firstLineChars="700"/>
        <w:jc w:val="both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名单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公示</w:t>
      </w:r>
    </w:p>
    <w:p>
      <w:pPr>
        <w:spacing w:line="500" w:lineRule="exact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根据自治区教育厅、自治区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eastAsia="zh-CN"/>
        </w:rPr>
        <w:t>党委编办、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自治区财政厅、自治区人力资源和社会保障厅《关于做好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年特岗教师招聘工作的通知》（桂教特岗〔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〕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  <w:t>号）精神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年特岗教师招聘工作按有关规定完成了网上报名、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复审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、面试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等相关工作。现将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名符合我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特岗教师招聘条件的拟聘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人员予以公示（名单见附件）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公示期为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日至20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若有异议，请以书面形式并署真实姓名和联系电话，于公示期内邮寄或直接送达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永福县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教育局三楼人事股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309室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（直接送达的以送达日期为准，邮寄的以邮戳为准；地址：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永福县凤城路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77—1号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电话：077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－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8516663；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邮政编码：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541899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），逾期不再受理。如实反映公示对象的有关情况受法律保护。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永福县202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年特岗教师招聘拟聘用人员名单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5" w:firstLineChars="2000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永福县教育局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344" w:firstLineChars="1900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2023年8月8日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textAlignment w:val="auto"/>
        <w:rPr>
          <w:rFonts w:hint="eastAsia" w:ascii="仿宋" w:hAnsi="仿宋" w:eastAsia="仿宋" w:cs="仿宋"/>
          <w:b/>
          <w:bCs/>
          <w:color w:val="000000" w:themeColor="text1"/>
          <w:spacing w:val="-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964" w:firstLineChars="300"/>
        <w:rPr>
          <w:rFonts w:hint="eastAsia" w:ascii="仿宋" w:hAnsi="仿宋" w:eastAsia="仿宋" w:cs="仿宋"/>
          <w:b/>
          <w:bCs/>
          <w:color w:val="000000" w:themeColor="text1"/>
          <w:spacing w:val="-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964" w:firstLineChars="300"/>
        <w:rPr>
          <w:rFonts w:hint="eastAsia" w:ascii="仿宋" w:hAnsi="仿宋" w:eastAsia="仿宋" w:cs="仿宋"/>
          <w:b/>
          <w:bCs/>
          <w:color w:val="000000" w:themeColor="text1"/>
          <w:spacing w:val="-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964" w:firstLineChars="300"/>
        <w:rPr>
          <w:rFonts w:hint="eastAsia" w:ascii="仿宋" w:hAnsi="仿宋" w:eastAsia="仿宋" w:cs="仿宋"/>
          <w:b/>
          <w:bCs/>
          <w:color w:val="000000" w:themeColor="text1"/>
          <w:spacing w:val="-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964" w:firstLineChars="300"/>
        <w:rPr>
          <w:rFonts w:hint="eastAsia" w:ascii="仿宋" w:hAnsi="仿宋" w:eastAsia="仿宋" w:cs="仿宋"/>
          <w:b/>
          <w:bCs/>
          <w:color w:val="000000" w:themeColor="text1"/>
          <w:spacing w:val="-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-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永福县2023年特岗教师招聘拟聘用人员名单</w:t>
      </w:r>
    </w:p>
    <w:tbl>
      <w:tblPr>
        <w:tblW w:w="8700" w:type="dxa"/>
        <w:tblInd w:w="-1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1410"/>
        <w:gridCol w:w="930"/>
        <w:gridCol w:w="1995"/>
        <w:gridCol w:w="2175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报考学校类别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韩科侯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邓文华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张佐娟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姚德玉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吴礼娜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 物（科学）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刘冬梅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生 物（科学）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邓子燕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潘学岑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林景文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贾筱琳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程睿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曾德联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贾幼杰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李树博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黄光鹏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葛海燕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陶昱晶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刘嘉雯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朱可欣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廖艾萍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骆慧芳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农村小学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朱玉珍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中职学校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唐丽晴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中职学校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周睿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中职学校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谭建芳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中职学校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  <w:b/>
          <w:bCs/>
          <w:color w:val="000000" w:themeColor="text1"/>
          <w:spacing w:val="-2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E95D52"/>
    <w:rsid w:val="01A341D3"/>
    <w:rsid w:val="046435DC"/>
    <w:rsid w:val="04D8742B"/>
    <w:rsid w:val="06831D95"/>
    <w:rsid w:val="06BD20F1"/>
    <w:rsid w:val="0B125AF3"/>
    <w:rsid w:val="0E22174B"/>
    <w:rsid w:val="0FBF4FD3"/>
    <w:rsid w:val="118B2116"/>
    <w:rsid w:val="13F45B99"/>
    <w:rsid w:val="14A50EA8"/>
    <w:rsid w:val="14E614AF"/>
    <w:rsid w:val="156420F2"/>
    <w:rsid w:val="19025807"/>
    <w:rsid w:val="19CD1B77"/>
    <w:rsid w:val="1A3E6E12"/>
    <w:rsid w:val="1C7222FE"/>
    <w:rsid w:val="211B5036"/>
    <w:rsid w:val="21277A3D"/>
    <w:rsid w:val="26FA7977"/>
    <w:rsid w:val="28751E82"/>
    <w:rsid w:val="28FE64B6"/>
    <w:rsid w:val="29727012"/>
    <w:rsid w:val="2AE57AED"/>
    <w:rsid w:val="2EED1EEA"/>
    <w:rsid w:val="2FCE06F9"/>
    <w:rsid w:val="303876F8"/>
    <w:rsid w:val="32041FE5"/>
    <w:rsid w:val="32A57892"/>
    <w:rsid w:val="34C7173B"/>
    <w:rsid w:val="36302DFE"/>
    <w:rsid w:val="38135834"/>
    <w:rsid w:val="3A8950D2"/>
    <w:rsid w:val="3BBF2B30"/>
    <w:rsid w:val="3F9330B3"/>
    <w:rsid w:val="3FFB26A8"/>
    <w:rsid w:val="40715AA2"/>
    <w:rsid w:val="41442D24"/>
    <w:rsid w:val="419C6F60"/>
    <w:rsid w:val="42587E75"/>
    <w:rsid w:val="4477733E"/>
    <w:rsid w:val="492C0BD4"/>
    <w:rsid w:val="4FF5252B"/>
    <w:rsid w:val="513A3503"/>
    <w:rsid w:val="52D62DD3"/>
    <w:rsid w:val="52D97FB5"/>
    <w:rsid w:val="5737184C"/>
    <w:rsid w:val="595D7C09"/>
    <w:rsid w:val="5AB62EED"/>
    <w:rsid w:val="5F5B7783"/>
    <w:rsid w:val="601A587B"/>
    <w:rsid w:val="65F117CE"/>
    <w:rsid w:val="65FD0191"/>
    <w:rsid w:val="692E794F"/>
    <w:rsid w:val="6CA30881"/>
    <w:rsid w:val="6CE45E18"/>
    <w:rsid w:val="6CF9783B"/>
    <w:rsid w:val="6E1E621B"/>
    <w:rsid w:val="70FF6901"/>
    <w:rsid w:val="72FC61F8"/>
    <w:rsid w:val="77BA357C"/>
    <w:rsid w:val="79020113"/>
    <w:rsid w:val="7BDC186A"/>
    <w:rsid w:val="7DEE3EC6"/>
    <w:rsid w:val="7E515236"/>
    <w:rsid w:val="7ECA5A61"/>
    <w:rsid w:val="7F7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永福县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2018-08-08T08:50:00Z</dcterms:created>
  <dc:creator>ls</dc:creator>
  <cp:lastModifiedBy>Administrator</cp:lastModifiedBy>
  <cp:lastPrinted>2019-07-23T08:11:00Z</cp:lastPrinted>
  <dcterms:modified xsi:type="dcterms:W3CDTF">2023-08-08T00:34:23Z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