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凌云县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招聘第二高级</w:t>
      </w:r>
      <w:r>
        <w:rPr>
          <w:rFonts w:hint="eastAsia" w:ascii="仿宋_GB2312" w:eastAsia="仿宋_GB2312"/>
          <w:sz w:val="32"/>
          <w:szCs w:val="32"/>
        </w:rPr>
        <w:t>教师考试，如其被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mU1NzY4MGI2OTE2NjVhOGU4ZTliM2E0YmFkMTg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6371612"/>
    <w:rsid w:val="084E4834"/>
    <w:rsid w:val="12071DC5"/>
    <w:rsid w:val="16CD69F0"/>
    <w:rsid w:val="1E100A47"/>
    <w:rsid w:val="20375D19"/>
    <w:rsid w:val="22B55BDB"/>
    <w:rsid w:val="26A64C63"/>
    <w:rsid w:val="31D16A7B"/>
    <w:rsid w:val="33EE5D94"/>
    <w:rsid w:val="44E33035"/>
    <w:rsid w:val="49031A25"/>
    <w:rsid w:val="5ECF78C5"/>
    <w:rsid w:val="7E7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273</Characters>
  <Lines>3</Lines>
  <Paragraphs>1</Paragraphs>
  <TotalTime>39</TotalTime>
  <ScaleCrop>false</ScaleCrop>
  <LinksUpToDate>false</LinksUpToDate>
  <CharactersWithSpaces>467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智</cp:lastModifiedBy>
  <cp:lastPrinted>2023-08-11T00:17:00Z</cp:lastPrinted>
  <dcterms:modified xsi:type="dcterms:W3CDTF">2023-08-11T01:55:14Z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CFAC67B518354D4AB952784E3CF537D5</vt:lpwstr>
  </property>
</Properties>
</file>