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枣阳市教师招聘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</w:rPr>
        <w:t>体检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8月14日体检名单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陈姝懿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廉文婷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黄雨兰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胡忠如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周彩云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李诗惟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祝雪格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李俊洁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杨智龙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刘雨浓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杨思怡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肖婷婷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颖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郭长红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曹雪利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黄艳英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张梦兰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邓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李梦阳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汤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旭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武泽馨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万家保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李光辉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爽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郑炜炜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熊笑妍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张警灿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隗姿诺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宁欣雲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晓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樊琪源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胡绍薇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王子彤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谷雅兰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王颖煜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李阳阳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田学庚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陈世丽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许朝阳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周兰星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宋晗晗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韩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亮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刘小青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张凌茜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王梦冉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孙威威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任若澜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叶俊杰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张光悦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周婉怡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张小科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欣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吴念谊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贺庭政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侯高昂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常沛文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姜姗姗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王思莹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信玉娟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盘亚男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朱亚倩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吴海航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谢思琦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姜梦婷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郝小红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梅玉琳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王晓红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杨晓娇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邓雯雯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赵君玉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杜永永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王子懿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魏新涛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丁才莹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曹澳迎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杜艳秋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杜永龙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王勤坤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陈绍怡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张爱莹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王雅倩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伍胜兰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王禹睿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连闪闪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周梦琪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刘艺文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王林依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段文洋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谢梦雨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向子千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谭怡雯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吴倩倩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雪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黄金莉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丽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詹万鑫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邓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丽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王智贤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杜亚合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周欣怡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叶鑫桐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赵紫莹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施倩倩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李迎雪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8月16日体检名单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尤康文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李卓越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艾书琴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罗婷婷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伍雅洁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赵钰然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罗福艳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罗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邱琳艳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黎梦越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张梦婷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朱欢欢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张梦琦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李训洲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吴落俊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李紫璐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王培益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陈慧洁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谭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常欣悦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陈砚涵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鑫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赵祥语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王溪子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黄水兰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余若莹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马春春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勾梦宇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乐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朱贝娥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刘婧怡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王诗语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程梦晨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谭龙飞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张雪杨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杨梦慧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谢亦欣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苏巧玲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刘小丽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刘俞辰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王彩玲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罗甜甜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段青青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毛秋茹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陈英姿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任雅静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尹梦晗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刘欢仪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郭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马卫杰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王亚兰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董书妤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余梦思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王思雨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邱霜怡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易拉拉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王俊辉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胡锦格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周鑫钰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刘书佩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张怡琳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吴青玲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江怡涵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魏倩文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张晨阳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陈思艺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张科芳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贺亚娟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陈君怡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董宇伟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燃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丁素钰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付晶晶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雪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李梦妍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王星宇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谭麒升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谢金林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周欢欢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杨黎萍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杨晨曦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覃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徐明星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揣冰迪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朱雲飘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玲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汤永春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聪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望嫘嫘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胡稹稹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赵莹玲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李桂林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钟灵睿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阮文静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周玉蝶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刘云思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肖婉婷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丁素青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刘志扬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灵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沈乐萍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陶嘉艺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徐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8月17日体检名单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李艳杰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倩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李格格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李晓芳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梁月阳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张明慧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王露露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徐钒力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陈宇帆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杨彭云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杨玉琴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文大千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刘云思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李莹莹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邹晓晞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尚奇珍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宁馨儿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贾新勇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马晓双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刘浩然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田志威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赵杨阳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许成承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函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李怡洁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英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程千芸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王竹君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卿登秀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陈雪毅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孙宝珠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朱小雨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蔡长杰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丽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龚梦竹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官进生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晓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高军兰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龚紫薇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黄鸿飞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冯雨欣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廖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邓小霞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陶柝玲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王华健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马美怡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张凤愿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马月姣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谭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妮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赵炎圩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李晓娟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熊晨昱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王欣欣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朱伟瑛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郭子君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郝凌晨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徐亭岩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成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陈俊杰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张静雯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颖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聂露露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陶李蕊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汪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雪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刘友香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胡小雪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李寅达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王艳婷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汪晶晶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陈京杰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张媛媛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何世龙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胡琼丹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尚曼曼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丽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米婷研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张梦奇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杨婷婷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陈明莹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李汶阳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池晨露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李俊怡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齐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胡永慧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张念念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曾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晓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王琦玮</w:t>
      </w:r>
    </w:p>
    <w:p>
      <w:pPr>
        <w:jc w:val="left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NTc0MGJiYjcwM2EwMDk5YWYyYTVmNDE1YjM3YzUifQ=="/>
  </w:docVars>
  <w:rsids>
    <w:rsidRoot w:val="00172A27"/>
    <w:rsid w:val="045827CC"/>
    <w:rsid w:val="7B4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1004</Words>
  <Characters>1010</Characters>
  <Lines>0</Lines>
  <Paragraphs>0</Paragraphs>
  <TotalTime>29</TotalTime>
  <ScaleCrop>false</ScaleCrop>
  <LinksUpToDate>false</LinksUpToDate>
  <CharactersWithSpaces>2370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2023-08-10T09:22:00Z</dcterms:created>
  <dc:creator>一笑流离</dc:creator>
  <cp:lastModifiedBy>、L</cp:lastModifiedBy>
  <dcterms:modified xsi:type="dcterms:W3CDTF">2023-08-11T00:37:35Z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ABBE4747916D4E5EA7015BE5EEB57ECC_13</vt:lpwstr>
  </property>
</Properties>
</file>