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pacing w:val="2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pacing w:val="2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bookmarkStart w:id="0" w:name="_GoBack"/>
      <w:bookmarkEnd w:id="0"/>
    </w:p>
    <w:p>
      <w:pPr>
        <w:jc w:val="center"/>
        <w:rPr>
          <w:rFonts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授权委托书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委托人：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性别：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身份证号：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联系电话：</w:t>
      </w:r>
    </w:p>
    <w:p>
      <w:pP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　　被委托人：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性别：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身份证号：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联系电话：</w:t>
      </w:r>
    </w:p>
    <w:p>
      <w:pPr>
        <w:ind w:firstLine="640" w:firstLineChars="200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　　本人由于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，不能亲自办理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</w:t>
      </w:r>
    </w:p>
    <w:p>
      <w:pPr>
        <w:spacing w:line="660" w:lineRule="exac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相关手续，特委托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作为我的合法代理人，全权代表我办理相关事项，对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被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委托人在办理上述事项过程中所签署的有关文件，我均予以认可，并承担相应的法律责任。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　　委托期限：自签字之日起至上述事项办完为止。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委托人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spacing w:line="66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（手写签名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按手印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</w:p>
    <w:p>
      <w:pPr>
        <w:spacing w:line="660" w:lineRule="exact"/>
        <w:ind w:firstLine="6400" w:firstLineChars="20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hYTUzZmU5ZjI2ZGFkZjhiZWRhNjcwOTcwZWQzMmMifQ=="/>
  </w:docVars>
  <w:rsids>
    <w:rsidRoot w:val="4718532D"/>
    <w:rsid w:val="05EB27DF"/>
    <w:rsid w:val="4718532D"/>
    <w:rsid w:val="5DA81A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2022-04-26T03:21:00Z</dcterms:created>
  <dc:creator>王芳荣</dc:creator>
  <cp:lastModifiedBy>Administrator</cp:lastModifiedBy>
  <dcterms:modified xsi:type="dcterms:W3CDTF">2023-04-26T14:23:49Z</dcterms:modified>
  <dc:title>附件3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A50C87E2D1EE437ABEE0EFB5B9012333_12</vt:lpwstr>
  </property>
</Properties>
</file>