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24"/>
          <w:lang w:eastAsia="zh-CN"/>
        </w:rPr>
      </w:pPr>
      <w:r>
        <w:rPr>
          <w:rFonts w:hint="eastAsia" w:ascii="黑体" w:hAnsi="黑体" w:eastAsia="黑体"/>
          <w:color w:val="000000"/>
          <w:sz w:val="24"/>
        </w:rPr>
        <w:t>附件</w:t>
      </w:r>
      <w:r>
        <w:rPr>
          <w:rFonts w:hint="eastAsia" w:ascii="黑体" w:hAnsi="黑体" w:eastAsia="黑体"/>
          <w:color w:val="000000"/>
          <w:sz w:val="24"/>
          <w:lang w:val="en-US" w:eastAsia="zh-CN"/>
        </w:rPr>
        <w:t>2</w:t>
      </w:r>
    </w:p>
    <w:p>
      <w:pPr>
        <w:jc w:val="both"/>
        <w:rPr>
          <w:rFonts w:hint="eastAsia" w:ascii="方正小标宋简体" w:hAnsi="宋体" w:eastAsia="方正小标宋简体" w:cs="宋体"/>
          <w:b/>
          <w:bCs/>
          <w:color w:val="000000"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20"/>
          <w:kern w:val="0"/>
          <w:sz w:val="32"/>
          <w:szCs w:val="32"/>
        </w:rPr>
        <w:t>宜昌市教育</w:t>
      </w:r>
      <w:r>
        <w:rPr>
          <w:rFonts w:hint="eastAsia" w:ascii="方正小标宋简体" w:hAnsi="宋体" w:eastAsia="方正小标宋简体" w:cs="宋体"/>
          <w:bCs/>
          <w:color w:val="000000"/>
          <w:spacing w:val="-20"/>
          <w:kern w:val="0"/>
          <w:sz w:val="32"/>
          <w:szCs w:val="32"/>
          <w:lang w:eastAsia="zh-CN"/>
        </w:rPr>
        <w:t>系统</w:t>
      </w:r>
      <w:r>
        <w:rPr>
          <w:rFonts w:hint="eastAsia" w:ascii="方正小标宋简体" w:hAnsi="宋体" w:eastAsia="方正小标宋简体" w:cs="宋体"/>
          <w:bCs/>
          <w:color w:val="000000"/>
          <w:spacing w:val="-20"/>
          <w:kern w:val="0"/>
          <w:sz w:val="32"/>
          <w:szCs w:val="32"/>
          <w:lang w:val="en-US" w:eastAsia="zh-CN"/>
        </w:rPr>
        <w:t>2024年高层次和急需紧缺人才引进校园</w:t>
      </w:r>
      <w:r>
        <w:rPr>
          <w:rFonts w:hint="eastAsia" w:ascii="方正小标宋简体" w:hAnsi="宋体" w:eastAsia="方正小标宋简体" w:cs="宋体"/>
          <w:bCs/>
          <w:color w:val="000000"/>
          <w:spacing w:val="-20"/>
          <w:kern w:val="0"/>
          <w:sz w:val="32"/>
          <w:szCs w:val="32"/>
        </w:rPr>
        <w:t>招聘报名表</w:t>
      </w:r>
    </w:p>
    <w:p>
      <w:pPr>
        <w:ind w:firstLine="240" w:firstLineChars="100"/>
        <w:rPr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报考单位：                         报考</w:t>
      </w:r>
      <w:r>
        <w:rPr>
          <w:rFonts w:hint="eastAsia" w:ascii="仿宋_GB2312" w:eastAsia="仿宋_GB2312"/>
          <w:bCs/>
          <w:color w:val="000000" w:themeColor="text1"/>
          <w:sz w:val="24"/>
        </w:rPr>
        <w:t>岗位：</w:t>
      </w:r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</w:t>
            </w:r>
          </w:p>
          <w:p>
            <w:pPr>
              <w:spacing w:line="240" w:lineRule="exact"/>
              <w:ind w:firstLine="960" w:firstLineChars="4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审查人（签名）：                           (单位盖章)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b/>
          <w:color w:val="000000"/>
          <w:szCs w:val="21"/>
        </w:rPr>
        <w:t>备注：1.简历</w:t>
      </w:r>
      <w:r>
        <w:rPr>
          <w:rFonts w:hint="eastAsia" w:ascii="楷体_GB2312" w:hAnsi="宋体" w:eastAsia="楷体_GB2312"/>
          <w:b/>
          <w:color w:val="000000" w:themeColor="text1"/>
          <w:szCs w:val="21"/>
        </w:rPr>
        <w:t>从高中学习时填起</w:t>
      </w:r>
      <w:r>
        <w:rPr>
          <w:rFonts w:hint="eastAsia" w:ascii="楷体_GB2312" w:hAnsi="宋体" w:eastAsia="楷体_GB2312"/>
          <w:b/>
          <w:color w:val="000000"/>
          <w:szCs w:val="21"/>
        </w:rPr>
        <w:t>。2.栏目中无相关内容的填“无”。3.A4纸正反打印。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3A"/>
    <w:rsid w:val="000619B1"/>
    <w:rsid w:val="001965DC"/>
    <w:rsid w:val="001A7BD6"/>
    <w:rsid w:val="00317A5A"/>
    <w:rsid w:val="00372C18"/>
    <w:rsid w:val="00415CD4"/>
    <w:rsid w:val="004204D3"/>
    <w:rsid w:val="00443E1B"/>
    <w:rsid w:val="004721D4"/>
    <w:rsid w:val="004A0657"/>
    <w:rsid w:val="004A16AF"/>
    <w:rsid w:val="004D3828"/>
    <w:rsid w:val="006976D1"/>
    <w:rsid w:val="006F238A"/>
    <w:rsid w:val="00704170"/>
    <w:rsid w:val="00730673"/>
    <w:rsid w:val="007E40C9"/>
    <w:rsid w:val="008E571B"/>
    <w:rsid w:val="00967589"/>
    <w:rsid w:val="009C0034"/>
    <w:rsid w:val="00A92387"/>
    <w:rsid w:val="00AA59FA"/>
    <w:rsid w:val="00AE60E1"/>
    <w:rsid w:val="00BA173B"/>
    <w:rsid w:val="00BC3D94"/>
    <w:rsid w:val="00C76FD5"/>
    <w:rsid w:val="00CB4C36"/>
    <w:rsid w:val="00D07275"/>
    <w:rsid w:val="00DD684E"/>
    <w:rsid w:val="00E6353A"/>
    <w:rsid w:val="00EA0E73"/>
    <w:rsid w:val="00F32FF8"/>
    <w:rsid w:val="00F929AC"/>
    <w:rsid w:val="05636344"/>
    <w:rsid w:val="165B489A"/>
    <w:rsid w:val="1B954378"/>
    <w:rsid w:val="1BB16AD4"/>
    <w:rsid w:val="1D146641"/>
    <w:rsid w:val="38736536"/>
    <w:rsid w:val="523C5FB0"/>
    <w:rsid w:val="69DA4C73"/>
    <w:rsid w:val="6AD06FAC"/>
    <w:rsid w:val="7C3E136A"/>
    <w:rsid w:val="7E4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548</Characters>
  <Lines>4</Lines>
  <Paragraphs>1</Paragraphs>
  <TotalTime>53</TotalTime>
  <ScaleCrop>false</ScaleCrop>
  <LinksUpToDate>false</LinksUpToDate>
  <CharactersWithSpaces>643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lenovo1009</cp:lastModifiedBy>
  <cp:lastPrinted>2020-11-09T07:46:00Z</cp:lastPrinted>
  <dcterms:modified xsi:type="dcterms:W3CDTF">2024-03-28T10:25:00Z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