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340" w:lineRule="atLeas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340" w:lineRule="atLeast"/>
        <w:jc w:val="center"/>
        <w:outlineLvl w:val="2"/>
        <w:rPr>
          <w:rFonts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文本框 1" o:spid="_x0000_s1026" o:spt="202" type="#_x0000_t202" style="position:absolute;left:0pt;margin-top:0pt;height:30.95pt;width:7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adjustRightInd w:val="0"/>
                  <w:ind w:left="210" w:leftChars="100" w:right="210" w:rightChars="100"/>
                  <w:rPr>
                    <w:rStyle w:val="6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6"/>
                    <w:rFonts w:hint="eastAsia"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t>1</w:t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t xml:space="preserve"> </w:t>
                </w:r>
                <w:r>
                  <w:rPr>
                    <w:rStyle w:val="6"/>
                    <w:rFonts w:hint="eastAsia" w:ascii="宋体" w:hAnsi="宋体"/>
                    <w:sz w:val="28"/>
                    <w:szCs w:val="28"/>
                  </w:rPr>
                  <w:t>—</w:t>
                </w:r>
              </w:p>
              <w:p/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Y0OGIxZTM0NzYzZDE5YzA4ZDFmNWE1YWEwYWFiOWQifQ=="/>
  </w:docVars>
  <w:rsids>
    <w:rsidRoot w:val="EF5F2C3F"/>
    <w:rsid w:val="00545495"/>
    <w:rsid w:val="00563D5A"/>
    <w:rsid w:val="0061482D"/>
    <w:rsid w:val="00725977"/>
    <w:rsid w:val="00760DC2"/>
    <w:rsid w:val="00EA0E49"/>
    <w:rsid w:val="65884793"/>
    <w:rsid w:val="706736D7"/>
    <w:rsid w:val="746647A7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618</Characters>
  <Lines>5</Lines>
  <Paragraphs>1</Paragraphs>
  <TotalTime>1</TotalTime>
  <ScaleCrop>false</ScaleCrop>
  <LinksUpToDate>false</LinksUpToDate>
  <CharactersWithSpaces>725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admin</cp:lastModifiedBy>
  <cp:lastPrinted>2024-05-06T10:44:07Z</cp:lastPrinted>
  <dcterms:modified xsi:type="dcterms:W3CDTF">2024-05-06T10:44:46Z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21E94FD5BB4A4A7E97506980B5D3B300_12</vt:lpwstr>
  </property>
</Properties>
</file>