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  <w:p>
            <w:pPr>
              <w:ind w:firstLine="482" w:firstLineChars="15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2024年上半年广州市黄埔区教育局公开招聘苏元学校、黄埔军校纪念中学事业编制教师资格复审目录表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姓名：            报考岗位：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联系电话：</w:t>
            </w:r>
          </w:p>
        </w:tc>
      </w:tr>
    </w:tbl>
    <w:tbl>
      <w:tblPr>
        <w:tblStyle w:val="5"/>
        <w:tblpPr w:leftFromText="180" w:rightFromText="180" w:vertAnchor="text" w:horzAnchor="page" w:tblpX="1240" w:tblpY="322"/>
        <w:tblOverlap w:val="never"/>
        <w:tblW w:w="9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82"/>
        <w:gridCol w:w="452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80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应届生</w:t>
            </w:r>
          </w:p>
        </w:tc>
        <w:tc>
          <w:tcPr>
            <w:tcW w:w="27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报名表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毕业证（含本科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阶段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学位证（含学士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（含本科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阶段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学位认证报告（含本科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阶段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教育部学籍在线验证报告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（本科、研究生阶段）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就业推荐表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研究生阶段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学业成绩单（加盖教务处公章）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教师资格证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应聘语文教师还需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二级甲等及以上普通话等级证书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应聘英语教师还需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全国高校英语专业八级证书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30"/>
                <w:szCs w:val="30"/>
              </w:rPr>
              <w:t>雅思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托福成绩单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（国境外学历）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毕业生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课程成绩单和证明毕业生身份的相关证明材料（含翻译材料）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报考人签名(手写签名):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380" w:firstLineChars="8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tbl>
      <w:tblPr>
        <w:tblStyle w:val="5"/>
        <w:tblpPr w:leftFromText="180" w:rightFromText="180" w:vertAnchor="text" w:horzAnchor="page" w:tblpX="1330" w:tblpY="67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2024年上半年广州市黄埔区教育局公开招聘苏元学校、黄埔军校纪念中学事业编制教师资格复审目录表</w:t>
            </w:r>
          </w:p>
          <w:p>
            <w:pPr>
              <w:jc w:val="both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姓名：           报考岗位：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30"/>
                <w:szCs w:val="30"/>
              </w:rPr>
              <w:t xml:space="preserve">       联系电话：</w:t>
            </w:r>
          </w:p>
        </w:tc>
      </w:tr>
    </w:tbl>
    <w:tbl>
      <w:tblPr>
        <w:tblStyle w:val="5"/>
        <w:tblpPr w:leftFromText="180" w:rightFromText="180" w:vertAnchor="text" w:horzAnchor="page" w:tblpX="1335" w:tblpY="176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981"/>
        <w:gridCol w:w="4255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2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8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非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往届生</w:t>
            </w:r>
          </w:p>
        </w:tc>
        <w:tc>
          <w:tcPr>
            <w:tcW w:w="2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报名表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毕业证（含本科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和研究生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学位证（含学士和硕士）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学位认证报告（含本科和研究生）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教师资格证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专业技术资格证书（职称证）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工作经历证明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单位劳动合同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社保缴纳明细（盖有社保局章）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应聘语文教师还需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二级甲等及以上普通话等级证书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应聘英语教师还需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全国高校英语专业八级证书或雅思、托福成绩单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毕业生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国（境）外学历学位认证书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教育部留学服务中心出具的学位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认证报告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53" w:tblpY="98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9" w:hRule="atLeast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94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报考人手写签名：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审核人签名：                                         </w:t>
            </w:r>
          </w:p>
          <w:p>
            <w:pPr>
              <w:ind w:right="945"/>
              <w:jc w:val="righ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MWZjNWY2Nzg2MDg3ZGQzZDUzNDZmYzY5MDc1MzIifQ=="/>
  </w:docVars>
  <w:rsids>
    <w:rsidRoot w:val="00004D8E"/>
    <w:rsid w:val="00004D8E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71C8B"/>
    <w:rsid w:val="00886CB5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18D6799"/>
    <w:rsid w:val="056401E1"/>
    <w:rsid w:val="0616772D"/>
    <w:rsid w:val="0CB35CD6"/>
    <w:rsid w:val="0D5C5844"/>
    <w:rsid w:val="16E9641B"/>
    <w:rsid w:val="18786339"/>
    <w:rsid w:val="1BC43289"/>
    <w:rsid w:val="22540BE6"/>
    <w:rsid w:val="270B4456"/>
    <w:rsid w:val="2B6C3475"/>
    <w:rsid w:val="2C1B0EDE"/>
    <w:rsid w:val="2DD06214"/>
    <w:rsid w:val="319770C5"/>
    <w:rsid w:val="33761215"/>
    <w:rsid w:val="395143DE"/>
    <w:rsid w:val="3C8A1D00"/>
    <w:rsid w:val="462B2538"/>
    <w:rsid w:val="48F6071D"/>
    <w:rsid w:val="4BE638C5"/>
    <w:rsid w:val="544D4F3B"/>
    <w:rsid w:val="603C0CB4"/>
    <w:rsid w:val="63540334"/>
    <w:rsid w:val="658904F7"/>
    <w:rsid w:val="6A12784F"/>
    <w:rsid w:val="6BA824B0"/>
    <w:rsid w:val="79A21B57"/>
    <w:rsid w:val="7CD97D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158</Words>
  <Characters>905</Characters>
  <Lines>7</Lines>
  <Paragraphs>2</Paragraphs>
  <TotalTime>4</TotalTime>
  <ScaleCrop>false</ScaleCrop>
  <LinksUpToDate>false</LinksUpToDate>
  <CharactersWithSpaces>1061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黄柳婵</cp:lastModifiedBy>
  <dcterms:modified xsi:type="dcterms:W3CDTF">2024-06-13T08:49:39Z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CAE2262C44F14FB4A3D1644B446F25F7</vt:lpwstr>
  </property>
</Properties>
</file>