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9D5F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textAlignment w:val="auto"/>
        <w:outlineLvl w:val="2"/>
        <w:rPr>
          <w:rFonts w:hint="eastAsia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 w14:paraId="13F61C4C">
      <w:pPr>
        <w:widowControl/>
        <w:spacing w:line="340" w:lineRule="atLeast"/>
        <w:jc w:val="center"/>
        <w:outlineLvl w:val="2"/>
        <w:rPr>
          <w:rFonts w:hint="eastAsia" w:ascii="宋体"/>
          <w:b/>
          <w:bCs/>
          <w:sz w:val="34"/>
          <w:szCs w:val="30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 xml:space="preserve">广西壮族自治区申请认定教师资格人员体检表 </w:t>
      </w:r>
    </w:p>
    <w:p w14:paraId="6E94F456">
      <w:pPr>
        <w:widowControl/>
        <w:spacing w:line="340" w:lineRule="atLeast"/>
        <w:jc w:val="left"/>
        <w:rPr>
          <w:rFonts w:hint="eastAsia" w:ascii="宋体"/>
        </w:rPr>
      </w:pPr>
      <w:r>
        <w:rPr>
          <w:rFonts w:hint="eastAsia" w:ascii="宋体"/>
        </w:rPr>
        <w:t xml:space="preserve">                                                     </w:t>
      </w:r>
    </w:p>
    <w:p w14:paraId="3B40DB67">
      <w:pPr>
        <w:widowControl/>
        <w:spacing w:line="340" w:lineRule="atLeast"/>
        <w:jc w:val="left"/>
        <w:rPr>
          <w:rFonts w:hint="eastAsia" w:ascii="宋体"/>
        </w:rPr>
      </w:pPr>
      <w:r>
        <w:rPr>
          <w:rFonts w:hint="eastAsia" w:ascii="宋体"/>
        </w:rPr>
        <w:t xml:space="preserve"> 编号：                              中国教师资格网上的报名号：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37"/>
        <w:gridCol w:w="458"/>
        <w:gridCol w:w="377"/>
        <w:gridCol w:w="602"/>
        <w:gridCol w:w="182"/>
        <w:gridCol w:w="227"/>
        <w:gridCol w:w="522"/>
        <w:gridCol w:w="85"/>
        <w:gridCol w:w="265"/>
        <w:gridCol w:w="151"/>
        <w:gridCol w:w="390"/>
        <w:gridCol w:w="537"/>
        <w:gridCol w:w="39"/>
        <w:gridCol w:w="51"/>
        <w:gridCol w:w="304"/>
        <w:gridCol w:w="74"/>
        <w:gridCol w:w="695"/>
        <w:gridCol w:w="20"/>
        <w:gridCol w:w="517"/>
        <w:gridCol w:w="537"/>
        <w:gridCol w:w="1690"/>
      </w:tblGrid>
      <w:tr w14:paraId="53BF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2320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4C596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46D35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16E2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3BFB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年龄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A8475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82828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F656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C1AA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2689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FCF72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正面免冠</w:t>
            </w:r>
          </w:p>
          <w:p w14:paraId="169FC3B0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/>
              </w:rPr>
              <w:t>相片</w:t>
            </w:r>
          </w:p>
        </w:tc>
      </w:tr>
      <w:tr w14:paraId="70A5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376FF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文化程度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F4FF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20B95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职业 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6EEE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E3304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申请教师资格种类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E11E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6095"/>
        </w:tc>
      </w:tr>
      <w:tr w14:paraId="05FF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AE4A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</w:t>
            </w:r>
          </w:p>
          <w:p w14:paraId="58EDF7C1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或住址</w:t>
            </w:r>
          </w:p>
        </w:tc>
        <w:tc>
          <w:tcPr>
            <w:tcW w:w="4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25BD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A5E23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电话</w:t>
            </w:r>
          </w:p>
        </w:tc>
        <w:tc>
          <w:tcPr>
            <w:tcW w:w="2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8204881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01EF"/>
        </w:tc>
      </w:tr>
      <w:tr w14:paraId="1C25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1BD51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既往病史</w:t>
            </w:r>
          </w:p>
        </w:tc>
        <w:tc>
          <w:tcPr>
            <w:tcW w:w="747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D255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9D35A"/>
        </w:tc>
      </w:tr>
      <w:tr w14:paraId="01FE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F30F3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五</w:t>
            </w:r>
          </w:p>
          <w:p w14:paraId="5B853546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1E294247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5D43215E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官</w:t>
            </w:r>
          </w:p>
          <w:p w14:paraId="33EE8E92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5FC43738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673AFC1D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科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03783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E3EE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眼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C1AA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视力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B07A">
            <w:pPr>
              <w:widowControl/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右</w:t>
            </w:r>
          </w:p>
        </w:tc>
        <w:tc>
          <w:tcPr>
            <w:tcW w:w="8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02CED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矫正视力</w:t>
            </w:r>
          </w:p>
        </w:tc>
        <w:tc>
          <w:tcPr>
            <w:tcW w:w="1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722F">
            <w:pPr>
              <w:widowControl/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右</w:t>
            </w:r>
          </w:p>
        </w:tc>
        <w:tc>
          <w:tcPr>
            <w:tcW w:w="7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2BCD9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辨</w:t>
            </w:r>
          </w:p>
          <w:p w14:paraId="249B9C45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色</w:t>
            </w:r>
          </w:p>
          <w:p w14:paraId="4FE35426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力</w:t>
            </w:r>
          </w:p>
        </w:tc>
        <w:tc>
          <w:tcPr>
            <w:tcW w:w="1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CDC59">
            <w:pPr>
              <w:widowControl/>
              <w:spacing w:line="340" w:lineRule="atLeast"/>
              <w:rPr>
                <w:rFonts w:hint="eastAsia" w:asci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1736B">
            <w:pPr>
              <w:widowControl/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医师：</w:t>
            </w:r>
          </w:p>
        </w:tc>
      </w:tr>
      <w:tr w14:paraId="1B43A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8143"/>
        </w:tc>
        <w:tc>
          <w:tcPr>
            <w:tcW w:w="14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4583"/>
        </w:tc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B97B"/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3BB4F"/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5FCE">
            <w:pPr>
              <w:widowControl/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左</w:t>
            </w:r>
          </w:p>
        </w:tc>
        <w:tc>
          <w:tcPr>
            <w:tcW w:w="8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68417"/>
        </w:tc>
        <w:tc>
          <w:tcPr>
            <w:tcW w:w="1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3BEF">
            <w:pPr>
              <w:widowControl/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左</w:t>
            </w:r>
          </w:p>
        </w:tc>
        <w:tc>
          <w:tcPr>
            <w:tcW w:w="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2921"/>
        </w:tc>
        <w:tc>
          <w:tcPr>
            <w:tcW w:w="10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AD0E1"/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D77D1"/>
        </w:tc>
      </w:tr>
      <w:tr w14:paraId="5992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0208"/>
        </w:tc>
        <w:tc>
          <w:tcPr>
            <w:tcW w:w="14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D094">
            <w:bookmarkStart w:id="0" w:name="_GoBack"/>
            <w:bookmarkEnd w:id="0"/>
          </w:p>
        </w:tc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82902"/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11DBB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    他</w:t>
            </w:r>
          </w:p>
        </w:tc>
        <w:tc>
          <w:tcPr>
            <w:tcW w:w="4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BB53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A2CBF"/>
        </w:tc>
      </w:tr>
      <w:tr w14:paraId="221E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E5359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18FA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FD0F5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耳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C377D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听力</w:t>
            </w: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E83C9">
            <w:pPr>
              <w:widowControl/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右           公尺</w:t>
            </w:r>
          </w:p>
        </w:tc>
        <w:tc>
          <w:tcPr>
            <w:tcW w:w="10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D5210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耳</w:t>
            </w:r>
          </w:p>
          <w:p w14:paraId="1E9C78CA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疾</w:t>
            </w:r>
          </w:p>
        </w:tc>
        <w:tc>
          <w:tcPr>
            <w:tcW w:w="21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9A954">
            <w:pPr>
              <w:widowControl/>
              <w:spacing w:line="340" w:lineRule="atLeast"/>
              <w:ind w:firstLine="420" w:firstLineChars="200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DCD00">
            <w:pPr>
              <w:widowControl/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医师：</w:t>
            </w:r>
          </w:p>
        </w:tc>
      </w:tr>
      <w:tr w14:paraId="43967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235A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6A19"/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3C06"/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4673"/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3834">
            <w:pPr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左           公尺</w:t>
            </w:r>
          </w:p>
        </w:tc>
        <w:tc>
          <w:tcPr>
            <w:tcW w:w="10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FF68"/>
        </w:tc>
        <w:tc>
          <w:tcPr>
            <w:tcW w:w="21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2667"/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A95F0"/>
        </w:tc>
      </w:tr>
      <w:tr w14:paraId="3774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36D02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C7F0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A14A1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鼻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3A9E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嗅觉</w:t>
            </w: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0D903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8E943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鼻</w:t>
            </w:r>
          </w:p>
          <w:p w14:paraId="319B74B1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疾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724D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9192B"/>
        </w:tc>
      </w:tr>
      <w:tr w14:paraId="4FB7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65DB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AED99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97DCC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咽喉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20BE3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00FDA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语言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16A0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1319D"/>
        </w:tc>
      </w:tr>
      <w:tr w14:paraId="4F3B5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C5028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E580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76A4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口腔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8F8A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唇腭</w:t>
            </w: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9D35A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13EB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齿</w:t>
            </w:r>
          </w:p>
        </w:tc>
        <w:tc>
          <w:tcPr>
            <w:tcW w:w="21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DF92A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CA1A3D5">
            <w:pPr>
              <w:widowControl/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医师：</w:t>
            </w:r>
          </w:p>
        </w:tc>
      </w:tr>
      <w:tr w14:paraId="762F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8455"/>
        </w:tc>
        <w:tc>
          <w:tcPr>
            <w:tcW w:w="14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43EB"/>
        </w:tc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BC59A"/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FB20">
            <w:pPr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口</w:t>
            </w:r>
          </w:p>
          <w:p w14:paraId="139B1D84">
            <w:pPr>
              <w:widowControl/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吃</w:t>
            </w:r>
          </w:p>
        </w:tc>
        <w:tc>
          <w:tcPr>
            <w:tcW w:w="20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DF12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0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0A850"/>
        </w:tc>
        <w:tc>
          <w:tcPr>
            <w:tcW w:w="214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F4531"/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75643"/>
        </w:tc>
      </w:tr>
      <w:tr w14:paraId="0076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CA89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</w:t>
            </w:r>
          </w:p>
          <w:p w14:paraId="5DE6D702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108770BA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6D5E2B71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科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AF279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0C37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身长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6CCB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公分</w:t>
            </w: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0256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胸廓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C076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04C41E">
            <w:pPr>
              <w:widowControl/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医师：</w:t>
            </w:r>
          </w:p>
        </w:tc>
      </w:tr>
      <w:tr w14:paraId="5998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99BC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E2F1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A84BC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体重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8FED6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公斤</w:t>
            </w: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5F1F7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脊柱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6199E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81C9C"/>
        </w:tc>
      </w:tr>
      <w:tr w14:paraId="21E4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160C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9A2E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54D0D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淋巴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0836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33CB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甲状腺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904D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8F18FB"/>
        </w:tc>
      </w:tr>
      <w:tr w14:paraId="137E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ECAEE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02D2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F8AF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四肢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E424C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5BBE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关节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5A27C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C06D5"/>
        </w:tc>
      </w:tr>
      <w:tr w14:paraId="5A1B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4A64B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B787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FDF7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面部</w:t>
            </w:r>
          </w:p>
        </w:tc>
        <w:tc>
          <w:tcPr>
            <w:tcW w:w="557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E146D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92B41"/>
        </w:tc>
      </w:tr>
      <w:tr w14:paraId="124E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F008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内</w:t>
            </w:r>
          </w:p>
          <w:p w14:paraId="1E801802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03AC26B6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56E4D72D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0BDCA067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科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D84C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8021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血压</w:t>
            </w:r>
          </w:p>
        </w:tc>
        <w:tc>
          <w:tcPr>
            <w:tcW w:w="45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9157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/kpn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E630E">
            <w:pPr>
              <w:widowControl/>
              <w:spacing w:line="340" w:lineRule="atLeas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医师：</w:t>
            </w:r>
          </w:p>
        </w:tc>
      </w:tr>
      <w:tr w14:paraId="50A7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1A739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F1A29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52BA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肺及呼吸道</w:t>
            </w:r>
          </w:p>
        </w:tc>
        <w:tc>
          <w:tcPr>
            <w:tcW w:w="45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C168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5DA02"/>
        </w:tc>
      </w:tr>
      <w:tr w14:paraId="7424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06669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F13F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F6DF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心血管</w:t>
            </w:r>
          </w:p>
        </w:tc>
        <w:tc>
          <w:tcPr>
            <w:tcW w:w="459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F0994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3EFA4"/>
        </w:tc>
      </w:tr>
      <w:tr w14:paraId="13DD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FD3DD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FF63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0B811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腹部器官</w:t>
            </w:r>
          </w:p>
        </w:tc>
        <w:tc>
          <w:tcPr>
            <w:tcW w:w="182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32F3C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6E70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肝</w:t>
            </w: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0EE1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F03E4"/>
        </w:tc>
      </w:tr>
      <w:tr w14:paraId="22DC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E45C3"/>
        </w:tc>
        <w:tc>
          <w:tcPr>
            <w:tcW w:w="14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9670"/>
        </w:tc>
        <w:tc>
          <w:tcPr>
            <w:tcW w:w="143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2CDD"/>
        </w:tc>
        <w:tc>
          <w:tcPr>
            <w:tcW w:w="182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BB0DB"/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6AF3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脾</w:t>
            </w:r>
          </w:p>
        </w:tc>
        <w:tc>
          <w:tcPr>
            <w:tcW w:w="2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6D7A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96C60"/>
        </w:tc>
      </w:tr>
      <w:tr w14:paraId="1B2E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43DEC"/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C9E0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83503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神经及</w:t>
            </w:r>
          </w:p>
          <w:p w14:paraId="5241A00C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精  神</w:t>
            </w:r>
          </w:p>
        </w:tc>
        <w:tc>
          <w:tcPr>
            <w:tcW w:w="459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82B5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F800"/>
        </w:tc>
      </w:tr>
      <w:tr w14:paraId="0E1C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D447">
            <w:pPr>
              <w:spacing w:line="340" w:lineRule="atLeast"/>
              <w:jc w:val="center"/>
              <w:rPr>
                <w:rFonts w:hint="eastAsia" w:ascii="宋体"/>
              </w:rPr>
            </w:pPr>
          </w:p>
          <w:p w14:paraId="51A4723E">
            <w:pPr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胸部X</w:t>
            </w:r>
          </w:p>
          <w:p w14:paraId="66CBFEE0">
            <w:pPr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线透视</w:t>
            </w:r>
          </w:p>
          <w:p w14:paraId="3CD04ED5">
            <w:pPr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DC113">
            <w:pPr>
              <w:widowControl/>
              <w:spacing w:line="340" w:lineRule="atLeast"/>
              <w:rPr>
                <w:rFonts w:hint="eastAsia" w:ascii="宋体"/>
              </w:rPr>
            </w:pPr>
          </w:p>
        </w:tc>
        <w:tc>
          <w:tcPr>
            <w:tcW w:w="60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1E42">
            <w:pPr>
              <w:widowControl/>
              <w:spacing w:line="340" w:lineRule="atLeast"/>
              <w:rPr>
                <w:rFonts w:hint="eastAsia" w:ascii="宋体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D182">
            <w:pPr>
              <w:widowControl/>
              <w:spacing w:line="340" w:lineRule="atLeast"/>
              <w:textAlignment w:val="top"/>
              <w:rPr>
                <w:rFonts w:hint="eastAsia" w:ascii="宋体"/>
              </w:rPr>
            </w:pPr>
            <w:r>
              <w:rPr>
                <w:rFonts w:hint="eastAsia" w:ascii="宋体"/>
              </w:rPr>
              <w:t>医师：</w:t>
            </w:r>
          </w:p>
          <w:p w14:paraId="66A82C3D">
            <w:pPr>
              <w:widowControl/>
              <w:spacing w:line="340" w:lineRule="atLeast"/>
              <w:textAlignment w:val="top"/>
              <w:rPr>
                <w:rFonts w:hint="eastAsia" w:ascii="宋体"/>
              </w:rPr>
            </w:pPr>
          </w:p>
          <w:p w14:paraId="45CE635E">
            <w:pPr>
              <w:widowControl/>
              <w:spacing w:line="340" w:lineRule="atLeast"/>
              <w:textAlignment w:val="top"/>
              <w:rPr>
                <w:rFonts w:hint="eastAsia" w:ascii="宋体"/>
              </w:rPr>
            </w:pPr>
          </w:p>
          <w:p w14:paraId="38C453A4">
            <w:pPr>
              <w:widowControl/>
              <w:spacing w:line="340" w:lineRule="atLeast"/>
              <w:textAlignment w:val="top"/>
              <w:rPr>
                <w:rFonts w:hint="eastAsia" w:ascii="宋体"/>
              </w:rPr>
            </w:pPr>
          </w:p>
        </w:tc>
      </w:tr>
      <w:tr w14:paraId="5D4D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3EA8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化验检查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A9B1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EE758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肝功能（ALT、AST）</w:t>
            </w:r>
          </w:p>
          <w:p w14:paraId="2952E64C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4455A982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51528920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70FF968A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535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3A0BE">
            <w:pPr>
              <w:spacing w:line="340" w:lineRule="atLeast"/>
              <w:jc w:val="center"/>
              <w:rPr>
                <w:rFonts w:hint="eastAsia" w:ascii="宋体"/>
              </w:rPr>
            </w:pPr>
          </w:p>
        </w:tc>
      </w:tr>
      <w:tr w14:paraId="17F6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A08A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6D87026E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7D79BD20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167B83FD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体</w:t>
            </w:r>
          </w:p>
          <w:p w14:paraId="1DDBE0F0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检</w:t>
            </w:r>
          </w:p>
          <w:p w14:paraId="7224875D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医</w:t>
            </w:r>
          </w:p>
          <w:p w14:paraId="5911D2E1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院</w:t>
            </w:r>
          </w:p>
          <w:p w14:paraId="749AA91B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结</w:t>
            </w:r>
          </w:p>
          <w:p w14:paraId="1E18A4EB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</w:t>
            </w:r>
          </w:p>
          <w:p w14:paraId="26FD2A28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69E23EA2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643895F9">
            <w:pPr>
              <w:widowControl/>
              <w:spacing w:line="340" w:lineRule="atLeast"/>
              <w:rPr>
                <w:rFonts w:hint="eastAsia" w:ascii="宋体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CC8FC">
            <w:pPr>
              <w:widowControl/>
              <w:spacing w:line="340" w:lineRule="atLeast"/>
              <w:ind w:firstLine="4515" w:firstLineChars="2150"/>
              <w:rPr>
                <w:rFonts w:hint="eastAsia" w:ascii="宋体"/>
              </w:rPr>
            </w:pPr>
          </w:p>
        </w:tc>
        <w:tc>
          <w:tcPr>
            <w:tcW w:w="77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13F4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52AB9FC7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333A70CB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28761299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43FD1D48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1DDF272D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3B9DA7AC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74B5AD3E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负责医师：</w:t>
            </w:r>
          </w:p>
          <w:p w14:paraId="18717671">
            <w:pPr>
              <w:widowControl/>
              <w:spacing w:line="340" w:lineRule="atLeast"/>
              <w:jc w:val="center"/>
              <w:rPr>
                <w:rFonts w:hint="eastAsia" w:ascii="宋体"/>
              </w:rPr>
            </w:pPr>
          </w:p>
          <w:p w14:paraId="2CD504E8">
            <w:pPr>
              <w:widowControl/>
              <w:spacing w:line="340" w:lineRule="atLeast"/>
              <w:ind w:firstLine="4515" w:firstLineChars="21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月   日（单位盖章）</w:t>
            </w:r>
          </w:p>
        </w:tc>
      </w:tr>
    </w:tbl>
    <w:p w14:paraId="31C2C81D">
      <w:pPr>
        <w:spacing w:line="540" w:lineRule="exact"/>
        <w:jc w:val="left"/>
        <w:rPr>
          <w:rFonts w:hint="eastAsia"/>
        </w:rPr>
      </w:pPr>
      <w:r>
        <w:rPr>
          <w:rFonts w:hint="eastAsia" w:ascii="宋体"/>
          <w:spacing w:val="-11"/>
          <w:sz w:val="21"/>
        </w:rPr>
        <w:t>注：用</w:t>
      </w:r>
      <w:r>
        <w:rPr>
          <w:rFonts w:hint="eastAsia"/>
          <w:spacing w:val="-11"/>
          <w:sz w:val="21"/>
        </w:rPr>
        <w:t>A4</w:t>
      </w:r>
      <w:r>
        <w:rPr>
          <w:rFonts w:hint="eastAsia" w:ascii="宋体"/>
          <w:spacing w:val="-11"/>
          <w:sz w:val="21"/>
        </w:rPr>
        <w:t>纸</w:t>
      </w:r>
      <w:r>
        <w:rPr>
          <w:rFonts w:hint="eastAsia" w:ascii="宋体"/>
          <w:b/>
          <w:bCs/>
          <w:spacing w:val="-11"/>
          <w:sz w:val="21"/>
        </w:rPr>
        <w:t>双面打印</w:t>
      </w:r>
      <w:r>
        <w:rPr>
          <w:rFonts w:hint="eastAsia" w:ascii="宋体"/>
          <w:spacing w:val="-11"/>
          <w:sz w:val="21"/>
        </w:rPr>
        <w:t>，在贴相片处贴的相片，须加盖体检医院体检专用章，不加盖体检医院体检专用章者无效。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ZmU4MTE4OTQ1ZTJlZWIyN2QzM2NmMDU4MTIyMmEifQ=="/>
  </w:docVars>
  <w:rsids>
    <w:rsidRoot w:val="61CE3293"/>
    <w:rsid w:val="2B5E2C84"/>
    <w:rsid w:val="61C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291</Characters>
  <Lines>0</Lines>
  <Paragraphs>0</Paragraphs>
  <TotalTime>1</TotalTime>
  <ScaleCrop>false</ScaleCrop>
  <LinksUpToDate>false</LinksUpToDate>
  <CharactersWithSpaces>479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2023-04-14T13:30:00Z</dcterms:created>
  <dc:creator>小初语文 蔡老师15220195323</dc:creator>
  <cp:lastModifiedBy>奔腾心</cp:lastModifiedBy>
  <dcterms:modified xsi:type="dcterms:W3CDTF">2024-10-08T08:37:45Z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D56887BBAE6D497AAABDF5F10207169F_11</vt:lpwstr>
  </property>
</Properties>
</file>