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90E" w:rsidRPr="00FE0467" w:rsidRDefault="0004631D">
      <w:pPr>
        <w:spacing w:line="570" w:lineRule="exact"/>
        <w:rPr>
          <w:rFonts w:ascii="仿宋_GB2312" w:eastAsia="仿宋_GB2312" w:hAnsi="黑体" w:cs="黑体"/>
          <w:b/>
          <w:bCs/>
          <w:sz w:val="32"/>
          <w:szCs w:val="32"/>
        </w:rPr>
      </w:pPr>
      <w:r w:rsidRPr="00FE0467">
        <w:rPr>
          <w:rFonts w:ascii="仿宋_GB2312" w:eastAsia="仿宋_GB2312" w:hAnsi="黑体" w:cs="黑体" w:hint="eastAsia"/>
          <w:color w:val="000000" w:themeColor="text1"/>
          <w:sz w:val="32"/>
          <w:szCs w:val="32"/>
        </w:rPr>
        <w:t>附件</w:t>
      </w:r>
      <w:r w:rsidR="00C31B66">
        <w:rPr>
          <w:rFonts w:ascii="仿宋_GB2312" w:eastAsia="仿宋_GB2312" w:hAnsi="黑体" w:cs="黑体" w:hint="eastAsia"/>
          <w:color w:val="000000" w:themeColor="text1"/>
          <w:sz w:val="32"/>
          <w:szCs w:val="32"/>
        </w:rPr>
        <w:t>6</w:t>
      </w:r>
    </w:p>
    <w:p w:rsidR="00CB190E" w:rsidRDefault="0004631D">
      <w:pPr>
        <w:spacing w:line="570" w:lineRule="exact"/>
        <w:jc w:val="center"/>
        <w:rPr>
          <w:rFonts w:ascii="仿宋_GB2312" w:eastAsia="仿宋_GB2312" w:hAnsi="Calibri" w:cs="Times New Roman"/>
          <w:b/>
          <w:bCs/>
          <w:color w:val="000000" w:themeColor="text1"/>
          <w:sz w:val="44"/>
          <w:szCs w:val="44"/>
        </w:rPr>
      </w:pPr>
      <w:r>
        <w:rPr>
          <w:rFonts w:ascii="方正小标宋简体" w:eastAsia="方正小标宋简体" w:hAnsi="方正小标宋简体" w:cs="方正小标宋简体" w:hint="eastAsia"/>
          <w:color w:val="000000" w:themeColor="text1"/>
          <w:kern w:val="0"/>
          <w:sz w:val="44"/>
          <w:szCs w:val="44"/>
        </w:rPr>
        <w:t>告知承诺制审批承诺书</w:t>
      </w:r>
    </w:p>
    <w:p w:rsidR="00CB190E" w:rsidRDefault="00CB190E">
      <w:pPr>
        <w:spacing w:line="570" w:lineRule="exact"/>
        <w:rPr>
          <w:rFonts w:ascii="仿宋_GB2312" w:eastAsia="仿宋_GB2312" w:hAnsi="Calibri" w:cs="Times New Roman"/>
          <w:color w:val="000000" w:themeColor="text1"/>
          <w:sz w:val="32"/>
          <w:szCs w:val="32"/>
        </w:rPr>
      </w:pPr>
    </w:p>
    <w:p w:rsidR="00CB190E" w:rsidRDefault="0004631D">
      <w:pPr>
        <w:spacing w:line="57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本人自愿选择教师资格认定“告知承诺制”审批模式，并对相关事宜郑重承诺如下：</w:t>
      </w:r>
    </w:p>
    <w:p w:rsidR="00CB190E" w:rsidRDefault="0004631D">
      <w:pPr>
        <w:spacing w:line="57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一、此次申请的教师资格认定事项中所提交的所有文件、证件及相关材料等(包括外文翻译资料)均完整、真实、合法、有效。</w:t>
      </w:r>
    </w:p>
    <w:p w:rsidR="00CB190E" w:rsidRDefault="0004631D">
      <w:pPr>
        <w:spacing w:line="57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二、本人已知晓此次教师资格认定事项的申报条件和标准（详见教师资格认定公告），并承诺已经到南宁市武鸣区教师资格认定指定体检医院体检并合格。本人同意南宁市武鸣区教育局查询并获取体检结果，请给予快速审批并随时接受核查。（为便于查询并获取体检结果，请申请人填写体检医院名称：</w:t>
      </w:r>
      <w:r w:rsidR="00CD0E66" w:rsidRPr="00CD0E66">
        <w:rPr>
          <w:rFonts w:ascii="仿宋_GB2312" w:eastAsia="仿宋_GB2312" w:hAnsi="Calibri" w:cs="Times New Roman" w:hint="eastAsia"/>
          <w:color w:val="000000" w:themeColor="text1"/>
          <w:sz w:val="32"/>
          <w:szCs w:val="32"/>
          <w:u w:val="single"/>
        </w:rPr>
        <w:t xml:space="preserve">                       </w:t>
      </w:r>
      <w:r w:rsidRPr="00CD0E66">
        <w:rPr>
          <w:rFonts w:ascii="仿宋_GB2312" w:eastAsia="仿宋_GB2312" w:hAnsi="Calibri" w:cs="Times New Roman" w:hint="eastAsia"/>
          <w:color w:val="000000" w:themeColor="text1"/>
          <w:sz w:val="32"/>
          <w:szCs w:val="32"/>
          <w:u w:val="single"/>
        </w:rPr>
        <w:t xml:space="preserve"> </w:t>
      </w:r>
      <w:r>
        <w:rPr>
          <w:rFonts w:ascii="仿宋_GB2312" w:eastAsia="仿宋_GB2312" w:hAnsi="Calibri" w:cs="Times New Roman" w:hint="eastAsia"/>
          <w:color w:val="000000" w:themeColor="text1"/>
          <w:sz w:val="32"/>
          <w:szCs w:val="32"/>
        </w:rPr>
        <w:t>）</w:t>
      </w:r>
      <w:r w:rsidR="00942DC9">
        <w:rPr>
          <w:rFonts w:ascii="仿宋_GB2312" w:eastAsia="仿宋_GB2312" w:hAnsi="Calibri" w:cs="Times New Roman" w:hint="eastAsia"/>
          <w:color w:val="000000" w:themeColor="text1"/>
          <w:sz w:val="32"/>
          <w:szCs w:val="32"/>
        </w:rPr>
        <w:t>。</w:t>
      </w:r>
    </w:p>
    <w:p w:rsidR="00CB190E" w:rsidRDefault="0004631D">
      <w:pPr>
        <w:spacing w:line="57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三、如经认定机构核查发现本人承诺事项与事实不符，本人对产生的后果承担法律责任，并同意接受以下处理：</w:t>
      </w:r>
    </w:p>
    <w:p w:rsidR="00CB190E" w:rsidRDefault="0004631D">
      <w:pPr>
        <w:spacing w:line="57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（一）未达到法定要求的身体条件不从事教育教学活动，并在三个工作日内主动向南宁市武鸣区教育局申请办理教师资格撤销。</w:t>
      </w:r>
    </w:p>
    <w:p w:rsidR="00CB190E" w:rsidRDefault="0004631D">
      <w:pPr>
        <w:spacing w:line="57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（二）未主动申请办理教师资格撤销的，南宁市武鸣区教育局将依职权撤销本人的教师资格证；</w:t>
      </w:r>
    </w:p>
    <w:p w:rsidR="00CB190E" w:rsidRDefault="0004631D">
      <w:pPr>
        <w:spacing w:line="57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（三）因撤销行为造成本人或其他相对人利益损失的，由本人承担所有责任。</w:t>
      </w:r>
    </w:p>
    <w:p w:rsidR="00CB190E" w:rsidRDefault="00CB190E">
      <w:pPr>
        <w:spacing w:line="570" w:lineRule="exact"/>
        <w:rPr>
          <w:rFonts w:ascii="仿宋_GB2312" w:eastAsia="仿宋_GB2312" w:hAnsi="Calibri" w:cs="Times New Roman"/>
          <w:color w:val="000000" w:themeColor="text1"/>
          <w:sz w:val="32"/>
          <w:szCs w:val="32"/>
        </w:rPr>
      </w:pPr>
    </w:p>
    <w:p w:rsidR="00CB190E" w:rsidRDefault="0004631D">
      <w:pPr>
        <w:spacing w:line="570" w:lineRule="exact"/>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 xml:space="preserve">                         申请人（签名）：</w:t>
      </w:r>
    </w:p>
    <w:p w:rsidR="00CB190E" w:rsidRDefault="0004631D">
      <w:pPr>
        <w:spacing w:line="570" w:lineRule="exact"/>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 xml:space="preserve">                                   年   月   日</w:t>
      </w:r>
    </w:p>
    <w:p w:rsidR="00CB190E" w:rsidRDefault="0004631D">
      <w:pPr>
        <w:spacing w:line="570" w:lineRule="exact"/>
        <w:jc w:val="center"/>
        <w:rPr>
          <w:rFonts w:ascii="仿宋_GB2312" w:eastAsia="仿宋_GB2312" w:hAnsi="Calibri" w:cs="Times New Roman"/>
          <w:color w:val="000000" w:themeColor="text1"/>
          <w:sz w:val="32"/>
          <w:szCs w:val="32"/>
        </w:rPr>
      </w:pPr>
      <w:bookmarkStart w:id="0" w:name="_GoBack"/>
      <w:bookmarkEnd w:id="0"/>
      <w:r>
        <w:rPr>
          <w:rFonts w:ascii="仿宋_GB2312" w:eastAsia="仿宋_GB2312" w:hAnsi="Calibri" w:cs="Times New Roman" w:hint="eastAsia"/>
          <w:color w:val="000000" w:themeColor="text1"/>
          <w:sz w:val="24"/>
        </w:rPr>
        <w:t>本承诺书一式两份，申请人及审批机关各留存一份</w:t>
      </w:r>
    </w:p>
    <w:sectPr w:rsidR="00CB190E" w:rsidSect="00CB190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CC2" w:rsidRDefault="00DF6CC2" w:rsidP="00CD0E66">
      <w:r>
        <w:separator/>
      </w:r>
    </w:p>
  </w:endnote>
  <w:endnote w:type="continuationSeparator" w:id="1">
    <w:p w:rsidR="00DF6CC2" w:rsidRDefault="00DF6CC2" w:rsidP="00CD0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CC2" w:rsidRDefault="00DF6CC2" w:rsidP="00CD0E66">
      <w:r>
        <w:separator/>
      </w:r>
    </w:p>
  </w:footnote>
  <w:footnote w:type="continuationSeparator" w:id="1">
    <w:p w:rsidR="00DF6CC2" w:rsidRDefault="00DF6CC2" w:rsidP="00CD0E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k3NWYzODljZjUwY2ZlZTIxMTQyZmYzNTE0OTY4MzkifQ=="/>
  </w:docVars>
  <w:rsids>
    <w:rsidRoot w:val="77EC0330"/>
    <w:rsid w:val="0004631D"/>
    <w:rsid w:val="001C3ADB"/>
    <w:rsid w:val="002922C4"/>
    <w:rsid w:val="002B0175"/>
    <w:rsid w:val="00347CA3"/>
    <w:rsid w:val="003A5138"/>
    <w:rsid w:val="004C3E0D"/>
    <w:rsid w:val="00523CD8"/>
    <w:rsid w:val="00764FB4"/>
    <w:rsid w:val="0076694C"/>
    <w:rsid w:val="00816E40"/>
    <w:rsid w:val="008F1BC5"/>
    <w:rsid w:val="00942DC9"/>
    <w:rsid w:val="009A5E2A"/>
    <w:rsid w:val="009B2159"/>
    <w:rsid w:val="009E1CC0"/>
    <w:rsid w:val="00A66B10"/>
    <w:rsid w:val="00AA48E5"/>
    <w:rsid w:val="00AB0E44"/>
    <w:rsid w:val="00B551DD"/>
    <w:rsid w:val="00BC6773"/>
    <w:rsid w:val="00C31B66"/>
    <w:rsid w:val="00C333E6"/>
    <w:rsid w:val="00CB190E"/>
    <w:rsid w:val="00CB749D"/>
    <w:rsid w:val="00CD0E66"/>
    <w:rsid w:val="00DB5354"/>
    <w:rsid w:val="00DC5441"/>
    <w:rsid w:val="00DF6CC2"/>
    <w:rsid w:val="00E03AB9"/>
    <w:rsid w:val="00EB58DC"/>
    <w:rsid w:val="00F16574"/>
    <w:rsid w:val="00FE0467"/>
    <w:rsid w:val="0B6A3D98"/>
    <w:rsid w:val="0EFE4F4B"/>
    <w:rsid w:val="0F2A3A80"/>
    <w:rsid w:val="14CD4D94"/>
    <w:rsid w:val="19431380"/>
    <w:rsid w:val="25B83F01"/>
    <w:rsid w:val="35253DD9"/>
    <w:rsid w:val="37BC2BA3"/>
    <w:rsid w:val="4DA13522"/>
    <w:rsid w:val="506D465B"/>
    <w:rsid w:val="50D90B2C"/>
    <w:rsid w:val="514F0A37"/>
    <w:rsid w:val="55CC41AA"/>
    <w:rsid w:val="65C27664"/>
    <w:rsid w:val="66CD36B2"/>
    <w:rsid w:val="6FE05502"/>
    <w:rsid w:val="725062F6"/>
    <w:rsid w:val="77EC0330"/>
    <w:rsid w:val="7B300B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190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CB190E"/>
    <w:pPr>
      <w:tabs>
        <w:tab w:val="center" w:pos="4153"/>
        <w:tab w:val="right" w:pos="8306"/>
      </w:tabs>
      <w:snapToGrid w:val="0"/>
      <w:jc w:val="left"/>
    </w:pPr>
    <w:rPr>
      <w:sz w:val="18"/>
      <w:szCs w:val="18"/>
    </w:rPr>
  </w:style>
  <w:style w:type="paragraph" w:styleId="a4">
    <w:name w:val="header"/>
    <w:basedOn w:val="a"/>
    <w:link w:val="Char"/>
    <w:qFormat/>
    <w:rsid w:val="00CB19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CB190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枝</dc:creator>
  <cp:lastModifiedBy>Administrator</cp:lastModifiedBy>
  <cp:revision>9</cp:revision>
  <cp:lastPrinted>2023-05-10T00:46:00Z</cp:lastPrinted>
  <dcterms:created xsi:type="dcterms:W3CDTF">2022-05-09T03:38:00Z</dcterms:created>
  <dcterms:modified xsi:type="dcterms:W3CDTF">2024-04-26T03:06:00Z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8A855406281C4B92A88CA8CE140004AF</vt:lpwstr>
  </property>
</Properties>
</file>