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pacing w:val="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授权委托书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委托人：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性别：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</w:p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被委托人：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性别：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本人由于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，不能亲自办理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教师资格认定现场确认/教师资格证书领取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相关手续，特委托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作为我的合法代理人，全权代表我办理相关事项，对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委托人在办理上述事项过程中所签署的有关文件，我均予以认可，并承担相应的法律责任。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委托期限：自签字之日起至上述事项办完为止。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委托人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6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（手写签名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按手印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spacing w:line="660" w:lineRule="exact"/>
        <w:ind w:firstLine="6400" w:firstLineChars="20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YTUzZmU5ZjI2ZGFkZjhiZWRhNjcwOTcwZWQzMmMifQ=="/>
  </w:docVars>
  <w:rsids>
    <w:rsidRoot w:val="4718532D"/>
    <w:rsid w:val="05EB27DF"/>
    <w:rsid w:val="13E26715"/>
    <w:rsid w:val="3D667136"/>
    <w:rsid w:val="3F6D24D7"/>
    <w:rsid w:val="46D1104D"/>
    <w:rsid w:val="4718532D"/>
    <w:rsid w:val="5DA81A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2022-04-26T03:21:00Z</dcterms:created>
  <dc:creator>王芳荣</dc:creator>
  <cp:lastModifiedBy>啊偶！</cp:lastModifiedBy>
  <dcterms:modified xsi:type="dcterms:W3CDTF">2024-04-22T00:43:52Z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A50C87E2D1EE437ABEE0EFB5B9012333_12</vt:lpwstr>
  </property>
</Properties>
</file>