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B8AA0">
      <w:pPr>
        <w:keepNext w:val="0"/>
        <w:keepLines w:val="0"/>
        <w:widowControl/>
        <w:suppressLineNumbers w:val="0"/>
        <w:ind w:firstLine="720" w:firstLineChars="200"/>
        <w:jc w:val="both"/>
        <w:textAlignment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季拟认定教师资格人员</w:t>
      </w:r>
    </w:p>
    <w:tbl>
      <w:tblPr>
        <w:tblStyle w:val="3"/>
        <w:tblW w:w="8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20"/>
        <w:gridCol w:w="1058"/>
        <w:gridCol w:w="1395"/>
        <w:gridCol w:w="3171"/>
      </w:tblGrid>
      <w:tr w14:paraId="2DA1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</w:p>
        </w:tc>
      </w:tr>
      <w:tr w14:paraId="7ED4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8DE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697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C64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童佳慧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33A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30F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042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鲁宣霭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81E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喻林芳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9EE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FE3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A80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焦欢怡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125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DBB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AFE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310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37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9B1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70E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朱馨逸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3A5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9C3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喻淑埼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64A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A99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A35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陈绍涵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926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40D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2A1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刘衍筑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66C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4CC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张迎迎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810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EF8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8F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8B4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DB6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E27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E8C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485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1D1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夏金平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850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帅玲玲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333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695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陈赞美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229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911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21D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党佳垚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EB2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BFB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但静月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8B2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黄彤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62F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029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易潇潇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571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朱婧毅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9BD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051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EF9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闵凤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</w:tbl>
    <w:tbl>
      <w:tblPr>
        <w:tblStyle w:val="3"/>
        <w:tblpPr w:leftFromText="180" w:rightFromText="180" w:vertAnchor="text" w:horzAnchor="page" w:tblpXSpec="center" w:tblpY="290"/>
        <w:tblOverlap w:val="never"/>
        <w:tblW w:w="8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14"/>
        <w:gridCol w:w="930"/>
        <w:gridCol w:w="1215"/>
        <w:gridCol w:w="3472"/>
      </w:tblGrid>
      <w:tr w14:paraId="389E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</w:p>
        </w:tc>
      </w:tr>
      <w:tr w14:paraId="1106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2F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D3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夏秦鄂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7CE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557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6D6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包婷婷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327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24B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7EC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3F3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张枫铃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8C9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张稳超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DB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655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879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吕媛媛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F00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汤宇菲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072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77D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胡盈胤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3C5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F60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3C9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B0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C77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6C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B47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817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F6A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B7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施甜甜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C6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5A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詹雅琪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D3C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785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0B7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53A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0A8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D4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江淅焜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8CB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DA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77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A44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601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614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5DB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B4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朱蓓蓓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57B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DAB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B4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81C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8E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A81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DCC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094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E1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B5F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E9A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8C1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A7E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052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DE8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8A3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DD9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3A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878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487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郑洋洋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253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574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薛晶晶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3F3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A43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77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DA7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163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533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ED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CB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69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2B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陶欣雨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39B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董蘇蘇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3CF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宁沙沙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23C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D56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023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0CC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F4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36D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方鑫伟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216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DF6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温鑫怡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26F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A26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6D8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B6E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B8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A28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43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7C6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B5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27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937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AE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E6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1C2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施家炜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9F8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BA8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543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但鑫垚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EA0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佘海梅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C69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</w:tbl>
    <w:p w14:paraId="5E25A066"/>
    <w:tbl>
      <w:tblPr>
        <w:tblStyle w:val="3"/>
        <w:tblW w:w="8313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53"/>
        <w:gridCol w:w="980"/>
        <w:gridCol w:w="1261"/>
        <w:gridCol w:w="3630"/>
      </w:tblGrid>
      <w:tr w14:paraId="6E59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</w:p>
        </w:tc>
      </w:tr>
      <w:tr w14:paraId="2ED0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李灵巧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79F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3D4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768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储漪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9F3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CBD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贺亦雪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5B9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933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2A6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6A6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693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谌立伟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550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DB4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8D0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ADE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58F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597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B6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刘双玲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988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F9D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沈世巍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796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303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691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梁本炎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5C5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段锦涛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668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57A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008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8B2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南忻怡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685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BBE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4D8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闻豪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A38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BFD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127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807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乐盼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90F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B42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</w:tbl>
    <w:p w14:paraId="1C653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04B0339E"/>
    <w:rsid w:val="04B0339E"/>
    <w:rsid w:val="23C671FE"/>
    <w:rsid w:val="247D1C34"/>
    <w:rsid w:val="26594946"/>
    <w:rsid w:val="397A5DB3"/>
    <w:rsid w:val="3BB028B6"/>
    <w:rsid w:val="561E7E10"/>
    <w:rsid w:val="56496330"/>
    <w:rsid w:val="58ED3E28"/>
    <w:rsid w:val="757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2828</Words>
  <Characters>3042</Characters>
  <Lines>0</Lines>
  <Paragraphs>0</Paragraphs>
  <TotalTime>5</TotalTime>
  <ScaleCrop>false</ScaleCrop>
  <LinksUpToDate>false</LinksUpToDate>
  <CharactersWithSpaces>3046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2024-10-22T02:09:00Z</dcterms:created>
  <dc:creator>Administrator</dc:creator>
  <cp:lastModifiedBy>南山翠竹</cp:lastModifiedBy>
  <dcterms:modified xsi:type="dcterms:W3CDTF">2024-10-23T03:48:55Z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67EEFB00B8AD4A2E99BB6D2B58F6125E_13</vt:lpwstr>
  </property>
</Properties>
</file>